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15" w:rsidRDefault="00542ABC" w:rsidP="008E61D9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w:pict>
          <v:rect id="Rectangle 8" o:spid="_x0000_s1026" style="position:absolute;left:0;text-align:left;margin-left:-42.2pt;margin-top:-38.7pt;width:90.9pt;height:4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" stroked="f">
            <v:textbox>
              <w:txbxContent>
                <w:p w:rsidR="00F10B07" w:rsidRDefault="00F10B07" w:rsidP="00F10B07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بر اساس صورتجلسه مورخ 28/09/98 کلان منطقه دو آمایشی</w:t>
                  </w:r>
                </w:p>
                <w:p w:rsidR="001A1F15" w:rsidRPr="00F10B07" w:rsidRDefault="001A1F15" w:rsidP="00F10B07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cs="B Titr"/>
          <w:noProof/>
          <w:sz w:val="20"/>
          <w:szCs w:val="20"/>
          <w:rtl/>
        </w:rPr>
        <w:pict>
          <v:rect id="Rectangle 3" o:spid="_x0000_s1027" style="position:absolute;left:0;text-align:left;margin-left:391.8pt;margin-top:-4.6pt;width:129.1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" stroked="f">
            <v:textbox>
              <w:txbxContent>
                <w:p w:rsidR="001A1F15" w:rsidRPr="00011B5E" w:rsidRDefault="001A1F15" w:rsidP="00011B5E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="00B325BC">
        <w:rPr>
          <w:rFonts w:cs="B Titr" w:hint="cs"/>
          <w:sz w:val="20"/>
          <w:szCs w:val="20"/>
          <w:rtl/>
          <w:lang w:bidi="fa-IR"/>
        </w:rPr>
        <w:t xml:space="preserve"> راهنمای تدارکات</w:t>
      </w:r>
      <w:r w:rsidR="00DE31FA">
        <w:rPr>
          <w:rFonts w:cs="B Titr"/>
          <w:sz w:val="20"/>
          <w:szCs w:val="20"/>
          <w:lang w:bidi="fa-IR"/>
        </w:rPr>
        <w:t xml:space="preserve"> </w:t>
      </w:r>
      <w:r w:rsidR="0081371E">
        <w:rPr>
          <w:rFonts w:cs="B Titr" w:hint="cs"/>
          <w:sz w:val="20"/>
          <w:szCs w:val="20"/>
          <w:rtl/>
          <w:lang w:bidi="fa-IR"/>
        </w:rPr>
        <w:t xml:space="preserve">برگزاری </w:t>
      </w:r>
      <w:r w:rsidR="008E61D9">
        <w:rPr>
          <w:rFonts w:cs="B Titr" w:hint="cs"/>
          <w:sz w:val="20"/>
          <w:szCs w:val="20"/>
          <w:rtl/>
          <w:lang w:bidi="fa-IR"/>
        </w:rPr>
        <w:t>دوره های آموزشی برای متقاضیان خارجی</w:t>
      </w:r>
    </w:p>
    <w:p w:rsidR="00E76A03" w:rsidRDefault="00E76A03" w:rsidP="00E76A03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18472F" w:rsidRPr="008E0E8E" w:rsidRDefault="006D76A4" w:rsidP="006254D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توجه: </w:t>
      </w:r>
      <w:r w:rsidR="00E76A03" w:rsidRPr="008E0E8E">
        <w:rPr>
          <w:rFonts w:cs="B Nazanin" w:hint="cs"/>
          <w:b/>
          <w:bCs/>
          <w:rtl/>
          <w:lang w:bidi="fa-IR"/>
        </w:rPr>
        <w:t>این راهنما صرفا برای استفاده اختیاری طراحی شده است. بدیهی است بسته</w:t>
      </w:r>
      <w:r w:rsidR="00A47612">
        <w:rPr>
          <w:rFonts w:cs="B Nazanin" w:hint="cs"/>
          <w:b/>
          <w:bCs/>
          <w:rtl/>
          <w:lang w:bidi="fa-IR"/>
        </w:rPr>
        <w:t xml:space="preserve"> به شرایط و برنامه ها ممکن است برخی</w:t>
      </w:r>
      <w:r w:rsidR="00E76A03" w:rsidRPr="008E0E8E">
        <w:rPr>
          <w:rFonts w:cs="B Nazanin" w:hint="cs"/>
          <w:b/>
          <w:bCs/>
          <w:rtl/>
          <w:lang w:bidi="fa-IR"/>
        </w:rPr>
        <w:t xml:space="preserve"> از آیتم های آن مورد استفاده قرار نگیرد. </w:t>
      </w:r>
    </w:p>
    <w:p w:rsidR="0018472F" w:rsidRPr="006D76A4" w:rsidRDefault="0018472F" w:rsidP="0018472F">
      <w:pPr>
        <w:bidi/>
        <w:jc w:val="both"/>
        <w:rPr>
          <w:rFonts w:cs="B Nazanin"/>
          <w:rtl/>
          <w:lang w:bidi="fa-IR"/>
        </w:rPr>
      </w:pPr>
    </w:p>
    <w:p w:rsidR="00B215C6" w:rsidRDefault="009266C9" w:rsidP="00B215C6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2D0E2C">
        <w:rPr>
          <w:rFonts w:cs="B Titr" w:hint="cs"/>
          <w:sz w:val="20"/>
          <w:szCs w:val="20"/>
          <w:rtl/>
          <w:lang w:bidi="fa-IR"/>
        </w:rPr>
        <w:t xml:space="preserve">اطلاع رسانی و تبلیغات </w:t>
      </w:r>
    </w:p>
    <w:p w:rsidR="00FF736F" w:rsidRDefault="00FF736F" w:rsidP="00FF736F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7D74C1">
        <w:rPr>
          <w:rFonts w:cs="B Nazanin" w:hint="cs"/>
          <w:sz w:val="24"/>
          <w:szCs w:val="24"/>
          <w:rtl/>
          <w:lang w:bidi="fa-IR"/>
        </w:rPr>
        <w:t xml:space="preserve">تعیین نحوه اطلاع رسانی ( فراخوان، سایت، پوستر، بنر، </w:t>
      </w:r>
      <w:r>
        <w:rPr>
          <w:rFonts w:cs="B Nazanin" w:hint="cs"/>
          <w:sz w:val="24"/>
          <w:szCs w:val="24"/>
          <w:rtl/>
          <w:lang w:bidi="fa-IR"/>
        </w:rPr>
        <w:t>صدا و سیما و ...)</w:t>
      </w:r>
    </w:p>
    <w:p w:rsidR="00FF736F" w:rsidRDefault="00FF736F" w:rsidP="00C256F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 نمودن موارد اطلاع رسانی ( زمان و مکان برگزاری، برگزارکنندگان، مخاطبین ، آدرس و شماره تماس دبیرخانه ، آدرس سایت، پست الکترونیکی، موضوع و محورهای موضوعی، نحوه ثبت نام، هزینه ثبت نام، مهلت ثبت نام، امتیاز شرکت کنندگان و ... ) </w:t>
      </w:r>
    </w:p>
    <w:p w:rsidR="00FF736F" w:rsidRPr="002A4B2D" w:rsidRDefault="00FF736F" w:rsidP="002A4B2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با روابط عمومی </w:t>
      </w:r>
    </w:p>
    <w:p w:rsidR="002D0E2C" w:rsidRDefault="00D85B0E" w:rsidP="00930235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محل برگزاری و شرکت کنندگان </w:t>
      </w:r>
    </w:p>
    <w:p w:rsidR="00B85F8A" w:rsidRDefault="00B85F8A" w:rsidP="00B85F8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و </w:t>
      </w:r>
      <w:r w:rsidRPr="007F7F5B">
        <w:rPr>
          <w:rFonts w:cs="B Nazanin" w:hint="cs"/>
          <w:sz w:val="24"/>
          <w:szCs w:val="24"/>
          <w:rtl/>
          <w:lang w:bidi="fa-IR"/>
        </w:rPr>
        <w:t>رزرو محل</w:t>
      </w:r>
      <w:r w:rsidR="00011EBE">
        <w:rPr>
          <w:rFonts w:cs="B Nazanin" w:hint="cs"/>
          <w:sz w:val="24"/>
          <w:szCs w:val="24"/>
          <w:rtl/>
          <w:lang w:bidi="fa-IR"/>
        </w:rPr>
        <w:t xml:space="preserve"> برگزاری </w:t>
      </w:r>
    </w:p>
    <w:p w:rsidR="00130552" w:rsidRDefault="00130552" w:rsidP="0013055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7F7F5B">
        <w:rPr>
          <w:rFonts w:cs="B Nazanin" w:hint="cs"/>
          <w:sz w:val="24"/>
          <w:szCs w:val="24"/>
          <w:rtl/>
          <w:lang w:bidi="fa-IR"/>
        </w:rPr>
        <w:t xml:space="preserve">تعیین نوع و نحوه پذیرائی </w:t>
      </w:r>
    </w:p>
    <w:p w:rsidR="001C1B00" w:rsidRDefault="001C1B00" w:rsidP="00163C28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CC27BB">
        <w:rPr>
          <w:rFonts w:cs="B Nazanin" w:hint="cs"/>
          <w:sz w:val="24"/>
          <w:szCs w:val="24"/>
          <w:rtl/>
          <w:lang w:bidi="fa-IR"/>
        </w:rPr>
        <w:t xml:space="preserve">تعیین افراد </w:t>
      </w:r>
      <w:r w:rsidR="00163C28">
        <w:rPr>
          <w:rFonts w:cs="B Nazanin" w:hint="cs"/>
          <w:sz w:val="24"/>
          <w:szCs w:val="24"/>
          <w:rtl/>
          <w:lang w:bidi="fa-IR"/>
        </w:rPr>
        <w:t xml:space="preserve">برای شرکت در مراسم افتتاح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ثبت نام و گواهی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ترجمه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مجری، قاری قرآن و سرود و محل برگزاری نماز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برنامه های علمی جانبی شامل کارگاهها، بازدیدها و ...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سایر برنامه های جانبی شامل برنامه های فرهنگی و هنری  </w:t>
      </w:r>
    </w:p>
    <w:p w:rsidR="00D82EBA" w:rsidRDefault="00D82EBA" w:rsidP="00D82EB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هماهنگی فیلم برداری و تهیه عکس و خبر</w:t>
      </w:r>
    </w:p>
    <w:p w:rsidR="00796D81" w:rsidRPr="00796D81" w:rsidRDefault="00796D81" w:rsidP="00796D8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هماهنگی برای تهیه کارت تردد در محوطه دانشگاه</w:t>
      </w:r>
    </w:p>
    <w:p w:rsidR="00711872" w:rsidRPr="00F50ED2" w:rsidRDefault="00711872" w:rsidP="00F50ED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F50ED2">
        <w:rPr>
          <w:rFonts w:cs="B Nazanin" w:hint="cs"/>
          <w:sz w:val="24"/>
          <w:szCs w:val="24"/>
          <w:rtl/>
          <w:lang w:bidi="fa-IR"/>
        </w:rPr>
        <w:t xml:space="preserve">کنترل تابلوها و پلاکاردهای راهنما </w:t>
      </w:r>
    </w:p>
    <w:p w:rsidR="00B85F8A" w:rsidRDefault="00B85F8A" w:rsidP="00B85F8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کنترل سیستم سمعی و بصری، گرمایشی و سرمایشی، نور و تهویه</w:t>
      </w:r>
    </w:p>
    <w:p w:rsidR="00F50ED2" w:rsidRDefault="00F50ED2" w:rsidP="00F50ED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کنترل مکان نصب و قرارگیری پلاکارد، بنر، استند و پرچم </w:t>
      </w:r>
    </w:p>
    <w:p w:rsidR="00F50ED2" w:rsidRPr="00796D81" w:rsidRDefault="00796D81" w:rsidP="00796D8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لیست شرکت کنندگان (نام و نام خانوادگی، محل اشتغال، آدرس ایمیل و شماره تماس و ...) </w:t>
      </w:r>
    </w:p>
    <w:p w:rsidR="00F50ED2" w:rsidRPr="00F50ED2" w:rsidRDefault="003C70EE" w:rsidP="00F50ED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اتیکت رومیزی و سینه برای شرکت کنندگان </w:t>
      </w:r>
    </w:p>
    <w:p w:rsidR="00C52338" w:rsidRDefault="00C52338" w:rsidP="00C52338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متن سخنرانی و اسلاید های مربوطه</w:t>
      </w:r>
      <w:r w:rsidR="000C41F4">
        <w:rPr>
          <w:rFonts w:cs="B Nazanin" w:hint="cs"/>
          <w:sz w:val="24"/>
          <w:szCs w:val="24"/>
          <w:rtl/>
          <w:lang w:bidi="fa-IR"/>
        </w:rPr>
        <w:t xml:space="preserve"> و فیلم معرفی </w:t>
      </w:r>
    </w:p>
    <w:p w:rsidR="00CF5532" w:rsidRPr="008461FE" w:rsidRDefault="00B9514E" w:rsidP="008461FE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بسته برای شرکت کنندگان ( شامل برنامه و 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و ...) </w:t>
      </w:r>
    </w:p>
    <w:p w:rsidR="0018472F" w:rsidRDefault="0018472F" w:rsidP="00786EB1">
      <w:pPr>
        <w:bidi/>
        <w:rPr>
          <w:rFonts w:cs="B Titr"/>
          <w:sz w:val="20"/>
          <w:szCs w:val="20"/>
          <w:rtl/>
          <w:lang w:bidi="fa-IR"/>
        </w:rPr>
      </w:pPr>
    </w:p>
    <w:p w:rsidR="002D0E2C" w:rsidRDefault="00786EB1" w:rsidP="0018472F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هماهنگی محل اسکان و غذا </w:t>
      </w:r>
    </w:p>
    <w:p w:rsidR="0002410B" w:rsidRPr="00466F97" w:rsidRDefault="0002410B" w:rsidP="000241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466F97">
        <w:rPr>
          <w:rFonts w:cs="B Nazanin" w:hint="cs"/>
          <w:sz w:val="24"/>
          <w:szCs w:val="24"/>
          <w:rtl/>
          <w:lang w:bidi="fa-IR"/>
        </w:rPr>
        <w:t xml:space="preserve">رزرو محل اسکان </w:t>
      </w:r>
    </w:p>
    <w:p w:rsidR="0002410B" w:rsidRPr="00466F97" w:rsidRDefault="0002410B" w:rsidP="000241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466F97">
        <w:rPr>
          <w:rFonts w:cs="B Nazanin" w:hint="cs"/>
          <w:sz w:val="24"/>
          <w:szCs w:val="24"/>
          <w:rtl/>
          <w:lang w:bidi="fa-IR"/>
        </w:rPr>
        <w:t xml:space="preserve">هماهنگی تغذیه </w:t>
      </w:r>
      <w:r w:rsidR="009968F8">
        <w:rPr>
          <w:rFonts w:cs="B Nazanin" w:hint="cs"/>
          <w:sz w:val="24"/>
          <w:szCs w:val="24"/>
          <w:rtl/>
          <w:lang w:bidi="fa-IR"/>
        </w:rPr>
        <w:t>شرکت کنندگان</w:t>
      </w:r>
      <w:r w:rsidRPr="00466F97">
        <w:rPr>
          <w:rFonts w:cs="B Nazanin" w:hint="cs"/>
          <w:sz w:val="24"/>
          <w:szCs w:val="24"/>
          <w:rtl/>
          <w:lang w:bidi="fa-IR"/>
        </w:rPr>
        <w:t xml:space="preserve"> در محل اسکان </w:t>
      </w:r>
      <w:r w:rsidR="002C628C">
        <w:rPr>
          <w:rFonts w:cs="B Nazanin" w:hint="cs"/>
          <w:sz w:val="24"/>
          <w:szCs w:val="24"/>
          <w:rtl/>
          <w:lang w:bidi="fa-IR"/>
        </w:rPr>
        <w:t xml:space="preserve">و یا سایر محل ها بسته به برنامه </w:t>
      </w:r>
    </w:p>
    <w:p w:rsidR="0002410B" w:rsidRDefault="0002410B" w:rsidP="003C16EF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466F97">
        <w:rPr>
          <w:rFonts w:cs="B Nazanin" w:hint="cs"/>
          <w:sz w:val="24"/>
          <w:szCs w:val="24"/>
          <w:rtl/>
          <w:lang w:bidi="fa-IR"/>
        </w:rPr>
        <w:t>هماهنگی</w:t>
      </w:r>
      <w:r w:rsidR="00A14DBD">
        <w:rPr>
          <w:rFonts w:cs="B Nazanin" w:hint="cs"/>
          <w:sz w:val="24"/>
          <w:szCs w:val="24"/>
          <w:rtl/>
          <w:lang w:bidi="fa-IR"/>
        </w:rPr>
        <w:t xml:space="preserve"> خودرو و </w:t>
      </w:r>
      <w:r w:rsidR="003C16EF">
        <w:rPr>
          <w:rFonts w:cs="B Nazanin" w:hint="cs"/>
          <w:sz w:val="24"/>
          <w:szCs w:val="24"/>
          <w:rtl/>
          <w:lang w:bidi="fa-IR"/>
        </w:rPr>
        <w:t xml:space="preserve">همراه برای </w:t>
      </w:r>
      <w:r>
        <w:rPr>
          <w:rFonts w:cs="B Nazanin" w:hint="cs"/>
          <w:sz w:val="24"/>
          <w:szCs w:val="24"/>
          <w:rtl/>
          <w:lang w:bidi="fa-IR"/>
        </w:rPr>
        <w:t>ایاب و ذهاب</w:t>
      </w:r>
      <w:r w:rsidR="009968F8">
        <w:rPr>
          <w:rFonts w:cs="B Nazanin" w:hint="cs"/>
          <w:sz w:val="24"/>
          <w:szCs w:val="24"/>
          <w:rtl/>
          <w:lang w:bidi="fa-IR"/>
        </w:rPr>
        <w:t>شرکت کنندگان</w:t>
      </w:r>
      <w:r>
        <w:rPr>
          <w:rFonts w:cs="B Nazanin" w:hint="cs"/>
          <w:sz w:val="24"/>
          <w:szCs w:val="24"/>
          <w:rtl/>
          <w:lang w:bidi="fa-IR"/>
        </w:rPr>
        <w:t xml:space="preserve"> از محل اسکان </w:t>
      </w:r>
      <w:r w:rsidR="003C16EF">
        <w:rPr>
          <w:rFonts w:cs="B Nazanin" w:hint="cs"/>
          <w:sz w:val="24"/>
          <w:szCs w:val="24"/>
          <w:rtl/>
          <w:lang w:bidi="fa-IR"/>
        </w:rPr>
        <w:t>( به محل جلسه، گردش و فرودگاه و ... در زمان اتمام برنامه</w:t>
      </w:r>
      <w:r w:rsidR="00A71432">
        <w:rPr>
          <w:rFonts w:cs="B Nazanin" w:hint="cs"/>
          <w:sz w:val="24"/>
          <w:szCs w:val="24"/>
          <w:rtl/>
          <w:lang w:bidi="fa-IR"/>
        </w:rPr>
        <w:t xml:space="preserve"> و بالعکس</w:t>
      </w:r>
      <w:r w:rsidR="003C16EF">
        <w:rPr>
          <w:rFonts w:cs="B Nazanin" w:hint="cs"/>
          <w:sz w:val="24"/>
          <w:szCs w:val="24"/>
          <w:rtl/>
          <w:lang w:bidi="fa-IR"/>
        </w:rPr>
        <w:t>)</w:t>
      </w:r>
    </w:p>
    <w:p w:rsidR="001F62DA" w:rsidRPr="00FF736F" w:rsidRDefault="0002410B" w:rsidP="00FF736F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نحوه تسویه حساب هزینه محل اسکان </w:t>
      </w:r>
    </w:p>
    <w:p w:rsidR="002D0E2C" w:rsidRDefault="009266C9" w:rsidP="00E66673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2D0E2C">
        <w:rPr>
          <w:rFonts w:cs="B Titr" w:hint="cs"/>
          <w:sz w:val="20"/>
          <w:szCs w:val="20"/>
          <w:rtl/>
          <w:lang w:bidi="fa-IR"/>
        </w:rPr>
        <w:t xml:space="preserve">استقبال </w:t>
      </w:r>
    </w:p>
    <w:p w:rsidR="00B215C6" w:rsidRPr="00C8776D" w:rsidRDefault="00B215C6" w:rsidP="00E6667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C8776D">
        <w:rPr>
          <w:rFonts w:cs="B Nazanin" w:hint="cs"/>
          <w:sz w:val="24"/>
          <w:szCs w:val="24"/>
          <w:rtl/>
          <w:lang w:bidi="fa-IR"/>
        </w:rPr>
        <w:t xml:space="preserve"> تعیین فرد یا افراد استقبالکننده </w:t>
      </w:r>
    </w:p>
    <w:p w:rsidR="001C5DDA" w:rsidRPr="00050004" w:rsidRDefault="001C5DDA" w:rsidP="001C5DD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>تعیین مبادی استقبال (فرودگاه، مرز، پایانه و ... )</w:t>
      </w:r>
    </w:p>
    <w:p w:rsidR="001C5DDA" w:rsidRDefault="001C5DDA" w:rsidP="00747C04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>تعیین نوع خودرو و هماهنگی آن</w:t>
      </w:r>
      <w:r w:rsidR="004C5E33">
        <w:rPr>
          <w:rFonts w:cs="B Nazanin" w:hint="cs"/>
          <w:sz w:val="24"/>
          <w:szCs w:val="24"/>
          <w:rtl/>
          <w:lang w:bidi="fa-IR"/>
        </w:rPr>
        <w:t>( توجه به ظرفیت بار، تعداد سرنشین در هر خودرو، ترکیب سرنشینان و ...)</w:t>
      </w:r>
    </w:p>
    <w:p w:rsidR="001C5DDA" w:rsidRDefault="00BA01F6" w:rsidP="001C5DD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استند و بنر برای استقبال </w:t>
      </w:r>
    </w:p>
    <w:p w:rsidR="00324BF9" w:rsidRDefault="001C5DDA" w:rsidP="00324BF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تهیه مشخصات </w:t>
      </w:r>
      <w:r w:rsidR="009968F8">
        <w:rPr>
          <w:rFonts w:cs="B Nazanin" w:hint="cs"/>
          <w:sz w:val="24"/>
          <w:szCs w:val="24"/>
          <w:rtl/>
          <w:lang w:bidi="fa-IR"/>
        </w:rPr>
        <w:t>شرکت کنندگان</w:t>
      </w:r>
      <w:r w:rsidR="000E36D0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8776D">
        <w:rPr>
          <w:rFonts w:cs="B Nazanin" w:hint="cs"/>
          <w:sz w:val="24"/>
          <w:szCs w:val="24"/>
          <w:rtl/>
          <w:lang w:bidi="fa-IR"/>
        </w:rPr>
        <w:t>استقبال کنندگان</w:t>
      </w:r>
      <w:r>
        <w:rPr>
          <w:rFonts w:cs="B Nazanin" w:hint="cs"/>
          <w:sz w:val="24"/>
          <w:szCs w:val="24"/>
          <w:rtl/>
          <w:lang w:bidi="fa-IR"/>
        </w:rPr>
        <w:t xml:space="preserve"> جهت شناسائی</w:t>
      </w:r>
      <w:r w:rsidR="00C8776D">
        <w:rPr>
          <w:rFonts w:cs="B Nazanin" w:hint="cs"/>
          <w:sz w:val="24"/>
          <w:szCs w:val="24"/>
          <w:rtl/>
          <w:lang w:bidi="fa-IR"/>
        </w:rPr>
        <w:t xml:space="preserve"> همدیگر ( تراکت، پلاکارد، و ...) </w:t>
      </w:r>
    </w:p>
    <w:p w:rsidR="00674860" w:rsidRDefault="00674860" w:rsidP="00A962D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A962D7">
        <w:rPr>
          <w:rFonts w:cs="B Nazanin" w:hint="cs"/>
          <w:sz w:val="24"/>
          <w:szCs w:val="24"/>
          <w:rtl/>
          <w:lang w:bidi="fa-IR"/>
        </w:rPr>
        <w:t xml:space="preserve">تهیه ارز برای ویزا </w:t>
      </w:r>
      <w:r w:rsidR="00A962D7">
        <w:rPr>
          <w:rFonts w:cs="B Nazanin" w:hint="cs"/>
          <w:sz w:val="24"/>
          <w:szCs w:val="24"/>
          <w:rtl/>
          <w:lang w:bidi="fa-IR"/>
        </w:rPr>
        <w:t>یا</w:t>
      </w:r>
      <w:r w:rsidRPr="00A962D7">
        <w:rPr>
          <w:rFonts w:cs="B Nazanin" w:hint="cs"/>
          <w:sz w:val="24"/>
          <w:szCs w:val="24"/>
          <w:rtl/>
          <w:lang w:bidi="fa-IR"/>
        </w:rPr>
        <w:t xml:space="preserve"> اطلاع رسانی به </w:t>
      </w:r>
      <w:r w:rsidR="009968F8" w:rsidRPr="00A962D7">
        <w:rPr>
          <w:rFonts w:cs="B Nazanin" w:hint="cs"/>
          <w:sz w:val="24"/>
          <w:szCs w:val="24"/>
          <w:rtl/>
          <w:lang w:bidi="fa-IR"/>
        </w:rPr>
        <w:t>شرکت کنندگان</w:t>
      </w:r>
      <w:r w:rsidRPr="00A962D7">
        <w:rPr>
          <w:rFonts w:cs="B Nazanin" w:hint="cs"/>
          <w:sz w:val="24"/>
          <w:szCs w:val="24"/>
          <w:rtl/>
          <w:lang w:bidi="fa-IR"/>
        </w:rPr>
        <w:t xml:space="preserve"> جهت همراه داشتن ارز و ویزا نوت برای </w:t>
      </w:r>
      <w:r w:rsidR="00A962D7">
        <w:rPr>
          <w:rFonts w:cs="B Nazanin" w:hint="cs"/>
          <w:sz w:val="24"/>
          <w:szCs w:val="24"/>
          <w:rtl/>
          <w:lang w:bidi="fa-IR"/>
        </w:rPr>
        <w:t>اخذ</w:t>
      </w:r>
      <w:r w:rsidRPr="00A962D7">
        <w:rPr>
          <w:rFonts w:cs="B Nazanin" w:hint="cs"/>
          <w:sz w:val="24"/>
          <w:szCs w:val="24"/>
          <w:rtl/>
          <w:lang w:bidi="fa-IR"/>
        </w:rPr>
        <w:t xml:space="preserve"> ویزا </w:t>
      </w:r>
    </w:p>
    <w:p w:rsidR="00A962D7" w:rsidRPr="00A962D7" w:rsidRDefault="00A962D7" w:rsidP="00A962D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324BF9">
        <w:rPr>
          <w:rFonts w:cs="B Nazanin" w:hint="cs"/>
          <w:sz w:val="24"/>
          <w:szCs w:val="24"/>
          <w:rtl/>
          <w:lang w:bidi="fa-IR"/>
        </w:rPr>
        <w:t>همراه داشتن کپی ویزا نوت توسط فرد استقبال کننده</w:t>
      </w:r>
    </w:p>
    <w:p w:rsidR="00E66673" w:rsidRPr="008B7AF4" w:rsidRDefault="004F6EC9" w:rsidP="0016592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8B7AF4">
        <w:rPr>
          <w:rFonts w:cs="B Nazanin" w:hint="cs"/>
          <w:sz w:val="24"/>
          <w:szCs w:val="24"/>
          <w:rtl/>
          <w:lang w:bidi="fa-IR"/>
        </w:rPr>
        <w:t>ارسال آدرس محل برگزاری و اقامت</w:t>
      </w:r>
      <w:r w:rsidR="00674860" w:rsidRPr="008B7AF4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9968F8">
        <w:rPr>
          <w:rFonts w:cs="B Nazanin" w:hint="cs"/>
          <w:sz w:val="24"/>
          <w:szCs w:val="24"/>
          <w:rtl/>
          <w:lang w:bidi="fa-IR"/>
        </w:rPr>
        <w:t>شرکت کنندگان</w:t>
      </w:r>
      <w:r w:rsidR="00674860" w:rsidRPr="008B7AF4">
        <w:rPr>
          <w:rFonts w:cs="B Nazanin" w:hint="cs"/>
          <w:sz w:val="24"/>
          <w:szCs w:val="24"/>
          <w:rtl/>
          <w:lang w:bidi="fa-IR"/>
        </w:rPr>
        <w:t xml:space="preserve"> در صورت عدم وجود استقبال</w:t>
      </w:r>
    </w:p>
    <w:p w:rsidR="002D0E2C" w:rsidRDefault="009266C9" w:rsidP="002D0E2C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2D0E2C">
        <w:rPr>
          <w:rFonts w:cs="B Titr" w:hint="cs"/>
          <w:sz w:val="20"/>
          <w:szCs w:val="20"/>
          <w:rtl/>
          <w:lang w:bidi="fa-IR"/>
        </w:rPr>
        <w:t>گردشگری</w:t>
      </w:r>
    </w:p>
    <w:p w:rsidR="006163CB" w:rsidRDefault="006163CB" w:rsidP="006163C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6163CB">
        <w:rPr>
          <w:rFonts w:cs="B Nazanin" w:hint="cs"/>
          <w:sz w:val="24"/>
          <w:szCs w:val="24"/>
          <w:rtl/>
          <w:lang w:bidi="fa-IR"/>
        </w:rPr>
        <w:t xml:space="preserve">تعیین محل گردشگری و هماهنگی </w:t>
      </w:r>
      <w:r>
        <w:rPr>
          <w:rFonts w:cs="B Nazanin" w:hint="cs"/>
          <w:sz w:val="24"/>
          <w:szCs w:val="24"/>
          <w:rtl/>
          <w:lang w:bidi="fa-IR"/>
        </w:rPr>
        <w:t xml:space="preserve">با آنها </w:t>
      </w:r>
    </w:p>
    <w:p w:rsidR="006163CB" w:rsidRDefault="006163CB" w:rsidP="006163C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خودرو </w:t>
      </w:r>
    </w:p>
    <w:p w:rsidR="006163CB" w:rsidRDefault="006163CB" w:rsidP="006163C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راهنمای تور </w:t>
      </w:r>
      <w:r w:rsidR="00D478CA">
        <w:rPr>
          <w:rFonts w:cs="B Nazanin" w:hint="cs"/>
          <w:sz w:val="24"/>
          <w:szCs w:val="24"/>
          <w:rtl/>
          <w:lang w:bidi="fa-IR"/>
        </w:rPr>
        <w:t>و همراهان</w:t>
      </w:r>
    </w:p>
    <w:p w:rsidR="009266C9" w:rsidRPr="002A4B2D" w:rsidRDefault="006163CB" w:rsidP="002A4B2D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تکلیف </w:t>
      </w:r>
      <w:r w:rsidR="00D478CA">
        <w:rPr>
          <w:rFonts w:cs="B Nazanin" w:hint="cs"/>
          <w:sz w:val="24"/>
          <w:szCs w:val="24"/>
          <w:rtl/>
          <w:lang w:bidi="fa-IR"/>
        </w:rPr>
        <w:t xml:space="preserve">هزینه ها </w:t>
      </w:r>
    </w:p>
    <w:p w:rsidR="002D0E2C" w:rsidRDefault="001240A5" w:rsidP="00600624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600624">
        <w:rPr>
          <w:rFonts w:cs="B Titr" w:hint="cs"/>
          <w:sz w:val="20"/>
          <w:szCs w:val="20"/>
          <w:rtl/>
          <w:lang w:bidi="fa-IR"/>
        </w:rPr>
        <w:t>تهیه</w:t>
      </w:r>
      <w:r w:rsidR="002D0E2C">
        <w:rPr>
          <w:rFonts w:cs="B Titr" w:hint="cs"/>
          <w:sz w:val="20"/>
          <w:szCs w:val="20"/>
          <w:rtl/>
          <w:lang w:bidi="fa-IR"/>
        </w:rPr>
        <w:t xml:space="preserve">هدایا </w:t>
      </w:r>
      <w:r>
        <w:rPr>
          <w:rFonts w:cs="B Titr" w:hint="cs"/>
          <w:sz w:val="20"/>
          <w:szCs w:val="20"/>
          <w:rtl/>
          <w:lang w:bidi="fa-IR"/>
        </w:rPr>
        <w:t>و یادبود</w:t>
      </w:r>
      <w:r w:rsidR="00516045">
        <w:rPr>
          <w:rFonts w:cs="B Titr" w:hint="cs"/>
          <w:sz w:val="20"/>
          <w:szCs w:val="20"/>
          <w:rtl/>
          <w:lang w:bidi="fa-IR"/>
        </w:rPr>
        <w:t>ها</w:t>
      </w:r>
    </w:p>
    <w:p w:rsidR="001240A5" w:rsidRPr="001240A5" w:rsidRDefault="001240A5" w:rsidP="001240A5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  <w:lang w:bidi="fa-IR"/>
        </w:rPr>
      </w:pPr>
      <w:r w:rsidRPr="001240A5">
        <w:rPr>
          <w:rFonts w:cs="B Nazanin" w:hint="cs"/>
          <w:sz w:val="24"/>
          <w:szCs w:val="24"/>
          <w:rtl/>
          <w:lang w:bidi="fa-IR"/>
        </w:rPr>
        <w:t xml:space="preserve">تعیین نوع هدایا و یادبود </w:t>
      </w:r>
    </w:p>
    <w:p w:rsidR="001240A5" w:rsidRDefault="006548C5" w:rsidP="001240A5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محل اهدا و اهدا کنندگان</w:t>
      </w:r>
    </w:p>
    <w:p w:rsidR="00E66673" w:rsidRDefault="00C45883" w:rsidP="00E6667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هماهنگی </w:t>
      </w:r>
      <w:r w:rsidR="00E66673" w:rsidRPr="00E66673">
        <w:rPr>
          <w:rFonts w:cs="B Titr" w:hint="cs"/>
          <w:sz w:val="20"/>
          <w:szCs w:val="20"/>
          <w:rtl/>
          <w:lang w:bidi="fa-IR"/>
        </w:rPr>
        <w:t>بدرقه</w:t>
      </w:r>
    </w:p>
    <w:p w:rsidR="00E66673" w:rsidRDefault="00E66673" w:rsidP="00E66673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E66673">
        <w:rPr>
          <w:rFonts w:cs="B Nazanin" w:hint="cs"/>
          <w:sz w:val="24"/>
          <w:szCs w:val="24"/>
          <w:rtl/>
          <w:lang w:bidi="fa-IR"/>
        </w:rPr>
        <w:t xml:space="preserve"> تعیین فرد یا افراد </w:t>
      </w:r>
      <w:r>
        <w:rPr>
          <w:rFonts w:cs="B Nazanin" w:hint="cs"/>
          <w:sz w:val="24"/>
          <w:szCs w:val="24"/>
          <w:rtl/>
          <w:lang w:bidi="fa-IR"/>
        </w:rPr>
        <w:t>بدرقه</w:t>
      </w:r>
      <w:r w:rsidRPr="00E66673">
        <w:rPr>
          <w:rFonts w:cs="B Nazanin" w:hint="cs"/>
          <w:sz w:val="24"/>
          <w:szCs w:val="24"/>
          <w:rtl/>
          <w:lang w:bidi="fa-IR"/>
        </w:rPr>
        <w:t xml:space="preserve"> کننده </w:t>
      </w:r>
    </w:p>
    <w:p w:rsidR="00E66673" w:rsidRDefault="00E66673" w:rsidP="006548C5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050004">
        <w:rPr>
          <w:rFonts w:cs="B Nazanin" w:hint="cs"/>
          <w:sz w:val="24"/>
          <w:szCs w:val="24"/>
          <w:rtl/>
          <w:lang w:bidi="fa-IR"/>
        </w:rPr>
        <w:t>تعیین نوع خودرو و هماهنگی آن</w:t>
      </w:r>
      <w:r>
        <w:rPr>
          <w:rFonts w:cs="B Nazanin" w:hint="cs"/>
          <w:sz w:val="24"/>
          <w:szCs w:val="24"/>
          <w:rtl/>
          <w:lang w:bidi="fa-IR"/>
        </w:rPr>
        <w:t xml:space="preserve"> ( توجه به ظرفیت بار، تعداد سرنشین در هر خودرو، ترکیب سرنشینان و ...)</w:t>
      </w:r>
    </w:p>
    <w:p w:rsidR="00E66673" w:rsidRDefault="00E66673" w:rsidP="00E66673">
      <w:pPr>
        <w:bidi/>
        <w:rPr>
          <w:rFonts w:cs="B Nazanin"/>
          <w:sz w:val="24"/>
          <w:szCs w:val="24"/>
          <w:rtl/>
          <w:lang w:bidi="fa-IR"/>
        </w:rPr>
      </w:pPr>
    </w:p>
    <w:p w:rsidR="00E66673" w:rsidRDefault="00E66673" w:rsidP="00E66673">
      <w:pPr>
        <w:bidi/>
        <w:rPr>
          <w:rFonts w:cs="B Nazanin"/>
          <w:sz w:val="24"/>
          <w:szCs w:val="24"/>
          <w:rtl/>
          <w:lang w:bidi="fa-IR"/>
        </w:rPr>
      </w:pPr>
    </w:p>
    <w:p w:rsidR="001E4193" w:rsidRPr="001E4193" w:rsidRDefault="001E4193" w:rsidP="001E4193">
      <w:pPr>
        <w:bidi/>
        <w:spacing w:line="256" w:lineRule="auto"/>
        <w:rPr>
          <w:rFonts w:cs="B Titr"/>
          <w:sz w:val="20"/>
          <w:szCs w:val="20"/>
          <w:lang w:bidi="fa-IR"/>
        </w:rPr>
      </w:pPr>
      <w:r w:rsidRPr="001E4193">
        <w:rPr>
          <w:rFonts w:cs="B Titr" w:hint="cs"/>
          <w:sz w:val="20"/>
          <w:szCs w:val="20"/>
          <w:rtl/>
          <w:lang w:bidi="fa-IR"/>
        </w:rPr>
        <w:lastRenderedPageBreak/>
        <w:t xml:space="preserve">اقدامات پس از اتمام برنامه </w:t>
      </w:r>
    </w:p>
    <w:p w:rsidR="001E4193" w:rsidRPr="001E4193" w:rsidRDefault="001E4193" w:rsidP="001E4193">
      <w:pPr>
        <w:numPr>
          <w:ilvl w:val="0"/>
          <w:numId w:val="7"/>
        </w:numPr>
        <w:bidi/>
        <w:spacing w:line="256" w:lineRule="auto"/>
        <w:contextualSpacing/>
        <w:rPr>
          <w:rFonts w:cs="B Nazanin"/>
          <w:sz w:val="24"/>
          <w:szCs w:val="24"/>
          <w:rtl/>
          <w:lang w:bidi="fa-IR"/>
        </w:rPr>
      </w:pPr>
      <w:r w:rsidRPr="001E4193">
        <w:rPr>
          <w:rFonts w:cs="B Nazanin" w:hint="cs"/>
          <w:sz w:val="24"/>
          <w:szCs w:val="24"/>
          <w:rtl/>
          <w:lang w:bidi="fa-IR"/>
        </w:rPr>
        <w:t>جمع آوری تبلیغات ( پلاکارد، بنر، پوستر، پرچم، تابلوهای راهنما، اخبار سایت و ... )</w:t>
      </w:r>
    </w:p>
    <w:p w:rsidR="001E4193" w:rsidRPr="001E4193" w:rsidRDefault="001E4193" w:rsidP="001E4193">
      <w:pPr>
        <w:numPr>
          <w:ilvl w:val="0"/>
          <w:numId w:val="7"/>
        </w:numPr>
        <w:bidi/>
        <w:spacing w:line="256" w:lineRule="auto"/>
        <w:contextualSpacing/>
        <w:rPr>
          <w:rFonts w:cs="B Nazanin"/>
          <w:sz w:val="24"/>
          <w:szCs w:val="24"/>
          <w:rtl/>
          <w:lang w:bidi="fa-IR"/>
        </w:rPr>
      </w:pPr>
      <w:r w:rsidRPr="001E4193">
        <w:rPr>
          <w:rFonts w:cs="B Nazanin" w:hint="cs"/>
          <w:sz w:val="24"/>
          <w:szCs w:val="24"/>
          <w:rtl/>
          <w:lang w:bidi="fa-IR"/>
        </w:rPr>
        <w:t xml:space="preserve">تعیین تکلیف هدایای باقی مانده </w:t>
      </w:r>
    </w:p>
    <w:p w:rsidR="001E4193" w:rsidRPr="001E4193" w:rsidRDefault="001E4193" w:rsidP="001E4193">
      <w:pPr>
        <w:numPr>
          <w:ilvl w:val="0"/>
          <w:numId w:val="7"/>
        </w:numPr>
        <w:bidi/>
        <w:spacing w:line="256" w:lineRule="auto"/>
        <w:contextualSpacing/>
        <w:rPr>
          <w:rFonts w:cs="B Nazanin"/>
          <w:sz w:val="24"/>
          <w:szCs w:val="24"/>
          <w:rtl/>
          <w:lang w:bidi="fa-IR"/>
        </w:rPr>
      </w:pPr>
      <w:r w:rsidRPr="001E4193">
        <w:rPr>
          <w:rFonts w:cs="B Nazanin" w:hint="cs"/>
          <w:sz w:val="24"/>
          <w:szCs w:val="24"/>
          <w:rtl/>
          <w:lang w:bidi="fa-IR"/>
        </w:rPr>
        <w:t xml:space="preserve">تعیین تکلیف گواهی های باقی مانده </w:t>
      </w:r>
    </w:p>
    <w:p w:rsidR="001E4193" w:rsidRPr="001E4193" w:rsidRDefault="001E4193" w:rsidP="001E4193">
      <w:pPr>
        <w:numPr>
          <w:ilvl w:val="0"/>
          <w:numId w:val="7"/>
        </w:numPr>
        <w:bidi/>
        <w:spacing w:line="256" w:lineRule="auto"/>
        <w:contextualSpacing/>
        <w:rPr>
          <w:rFonts w:cs="B Nazanin"/>
          <w:sz w:val="24"/>
          <w:szCs w:val="24"/>
          <w:rtl/>
          <w:lang w:bidi="fa-IR"/>
        </w:rPr>
      </w:pPr>
      <w:r w:rsidRPr="001E4193">
        <w:rPr>
          <w:rFonts w:cs="B Nazanin" w:hint="cs"/>
          <w:sz w:val="24"/>
          <w:szCs w:val="24"/>
          <w:rtl/>
          <w:lang w:bidi="fa-IR"/>
        </w:rPr>
        <w:t>تسویه حساب های مالی ( هتل، خودرو و ... )</w:t>
      </w:r>
    </w:p>
    <w:p w:rsidR="001E4193" w:rsidRPr="00E66673" w:rsidRDefault="001E4193" w:rsidP="001E4193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1E4193" w:rsidRPr="00E66673" w:rsidSect="001A1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99" w:rsidRDefault="00574499" w:rsidP="00EC21C9">
      <w:pPr>
        <w:spacing w:after="0" w:line="240" w:lineRule="auto"/>
      </w:pPr>
      <w:r>
        <w:separator/>
      </w:r>
    </w:p>
  </w:endnote>
  <w:endnote w:type="continuationSeparator" w:id="1">
    <w:p w:rsidR="00574499" w:rsidRDefault="00574499" w:rsidP="00EC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5E" w:rsidRDefault="00011B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67273"/>
      <w:docPartObj>
        <w:docPartGallery w:val="Page Numbers (Bottom of Page)"/>
        <w:docPartUnique/>
      </w:docPartObj>
    </w:sdtPr>
    <w:sdtContent>
      <w:p w:rsidR="00EC21C9" w:rsidRDefault="00542ABC">
        <w:pPr>
          <w:pStyle w:val="Footer"/>
          <w:jc w:val="center"/>
        </w:pPr>
        <w:r>
          <w:fldChar w:fldCharType="begin"/>
        </w:r>
        <w:r w:rsidR="00EC21C9">
          <w:instrText xml:space="preserve"> PAGE   \* MERGEFORMAT </w:instrText>
        </w:r>
        <w:r>
          <w:fldChar w:fldCharType="separate"/>
        </w:r>
        <w:r w:rsidR="00DE31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21C9" w:rsidRDefault="00EC21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5E" w:rsidRDefault="00011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99" w:rsidRDefault="00574499" w:rsidP="00EC21C9">
      <w:pPr>
        <w:spacing w:after="0" w:line="240" w:lineRule="auto"/>
      </w:pPr>
      <w:r>
        <w:separator/>
      </w:r>
    </w:p>
  </w:footnote>
  <w:footnote w:type="continuationSeparator" w:id="1">
    <w:p w:rsidR="00574499" w:rsidRDefault="00574499" w:rsidP="00EC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5E" w:rsidRDefault="00542A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4654" o:spid="_x0000_s2053" type="#_x0000_t75" style="position:absolute;margin-left:0;margin-top:0;width:467.95pt;height:571.7pt;z-index:-251657216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5E" w:rsidRDefault="00542A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4655" o:spid="_x0000_s2054" type="#_x0000_t75" style="position:absolute;margin-left:0;margin-top:0;width:467.95pt;height:571.7pt;z-index:-251656192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5E" w:rsidRDefault="00542A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4653" o:spid="_x0000_s2052" type="#_x0000_t75" style="position:absolute;margin-left:0;margin-top:0;width:467.95pt;height:571.7pt;z-index:-251658240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2E53"/>
    <w:multiLevelType w:val="hybridMultilevel"/>
    <w:tmpl w:val="AFE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0BE"/>
    <w:multiLevelType w:val="hybridMultilevel"/>
    <w:tmpl w:val="BC10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E5051"/>
    <w:multiLevelType w:val="hybridMultilevel"/>
    <w:tmpl w:val="FEA6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21"/>
    <w:multiLevelType w:val="hybridMultilevel"/>
    <w:tmpl w:val="632E3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15911"/>
    <w:multiLevelType w:val="hybridMultilevel"/>
    <w:tmpl w:val="43A0D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45175"/>
    <w:multiLevelType w:val="hybridMultilevel"/>
    <w:tmpl w:val="61D24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1F15"/>
    <w:rsid w:val="00000F8E"/>
    <w:rsid w:val="00011B5E"/>
    <w:rsid w:val="00011EBE"/>
    <w:rsid w:val="00012907"/>
    <w:rsid w:val="00013D2C"/>
    <w:rsid w:val="00023518"/>
    <w:rsid w:val="0002410B"/>
    <w:rsid w:val="00050004"/>
    <w:rsid w:val="00075777"/>
    <w:rsid w:val="00077325"/>
    <w:rsid w:val="00085466"/>
    <w:rsid w:val="00097B5A"/>
    <w:rsid w:val="000B4297"/>
    <w:rsid w:val="000C41F4"/>
    <w:rsid w:val="000C5251"/>
    <w:rsid w:val="000D13AD"/>
    <w:rsid w:val="000D1AD4"/>
    <w:rsid w:val="000E36D0"/>
    <w:rsid w:val="000F0AC6"/>
    <w:rsid w:val="001240A5"/>
    <w:rsid w:val="0012635F"/>
    <w:rsid w:val="00130552"/>
    <w:rsid w:val="00163C28"/>
    <w:rsid w:val="00165927"/>
    <w:rsid w:val="00180862"/>
    <w:rsid w:val="00181608"/>
    <w:rsid w:val="0018472F"/>
    <w:rsid w:val="001A1F15"/>
    <w:rsid w:val="001C1B00"/>
    <w:rsid w:val="001C5DDA"/>
    <w:rsid w:val="001D2D47"/>
    <w:rsid w:val="001D672C"/>
    <w:rsid w:val="001E4193"/>
    <w:rsid w:val="001E6E31"/>
    <w:rsid w:val="001F62DA"/>
    <w:rsid w:val="00206113"/>
    <w:rsid w:val="00263D97"/>
    <w:rsid w:val="002671E1"/>
    <w:rsid w:val="002830F0"/>
    <w:rsid w:val="00284532"/>
    <w:rsid w:val="00290030"/>
    <w:rsid w:val="00290121"/>
    <w:rsid w:val="002905A0"/>
    <w:rsid w:val="00297AAA"/>
    <w:rsid w:val="002A4B2D"/>
    <w:rsid w:val="002A4DFE"/>
    <w:rsid w:val="002B01B4"/>
    <w:rsid w:val="002C628C"/>
    <w:rsid w:val="002D0E2C"/>
    <w:rsid w:val="002D124E"/>
    <w:rsid w:val="002D1B0E"/>
    <w:rsid w:val="002D27F1"/>
    <w:rsid w:val="00305CEF"/>
    <w:rsid w:val="00321003"/>
    <w:rsid w:val="003236CB"/>
    <w:rsid w:val="00324BF9"/>
    <w:rsid w:val="003915D7"/>
    <w:rsid w:val="003C16EF"/>
    <w:rsid w:val="003C333F"/>
    <w:rsid w:val="003C70EE"/>
    <w:rsid w:val="003E6616"/>
    <w:rsid w:val="003F03B6"/>
    <w:rsid w:val="003F74A9"/>
    <w:rsid w:val="004130E7"/>
    <w:rsid w:val="00416E1D"/>
    <w:rsid w:val="004425C0"/>
    <w:rsid w:val="00466F97"/>
    <w:rsid w:val="004A31AB"/>
    <w:rsid w:val="004C239D"/>
    <w:rsid w:val="004C4188"/>
    <w:rsid w:val="004C5E33"/>
    <w:rsid w:val="004D0E34"/>
    <w:rsid w:val="004E627B"/>
    <w:rsid w:val="004E7D26"/>
    <w:rsid w:val="004F2B89"/>
    <w:rsid w:val="004F6EC9"/>
    <w:rsid w:val="00503905"/>
    <w:rsid w:val="00506AA6"/>
    <w:rsid w:val="00512A66"/>
    <w:rsid w:val="00516045"/>
    <w:rsid w:val="005207AE"/>
    <w:rsid w:val="00527298"/>
    <w:rsid w:val="00535E16"/>
    <w:rsid w:val="00537B77"/>
    <w:rsid w:val="00542ABC"/>
    <w:rsid w:val="00554540"/>
    <w:rsid w:val="00567ADF"/>
    <w:rsid w:val="00574499"/>
    <w:rsid w:val="00593215"/>
    <w:rsid w:val="00593C2A"/>
    <w:rsid w:val="005A69A1"/>
    <w:rsid w:val="005B54EC"/>
    <w:rsid w:val="005B76F3"/>
    <w:rsid w:val="005D177E"/>
    <w:rsid w:val="005E2FCA"/>
    <w:rsid w:val="005E3509"/>
    <w:rsid w:val="005E760F"/>
    <w:rsid w:val="00600624"/>
    <w:rsid w:val="0060515E"/>
    <w:rsid w:val="006063F3"/>
    <w:rsid w:val="00614231"/>
    <w:rsid w:val="006163CB"/>
    <w:rsid w:val="006254D4"/>
    <w:rsid w:val="0063580A"/>
    <w:rsid w:val="0064427F"/>
    <w:rsid w:val="00653690"/>
    <w:rsid w:val="006548C5"/>
    <w:rsid w:val="00674860"/>
    <w:rsid w:val="006909CA"/>
    <w:rsid w:val="006A3384"/>
    <w:rsid w:val="006B08FF"/>
    <w:rsid w:val="006D76A4"/>
    <w:rsid w:val="006F0E7E"/>
    <w:rsid w:val="006F1DFE"/>
    <w:rsid w:val="0070229D"/>
    <w:rsid w:val="00711872"/>
    <w:rsid w:val="00747C04"/>
    <w:rsid w:val="00751449"/>
    <w:rsid w:val="007560D3"/>
    <w:rsid w:val="00761BB6"/>
    <w:rsid w:val="00786EB1"/>
    <w:rsid w:val="00796D81"/>
    <w:rsid w:val="007B2FCE"/>
    <w:rsid w:val="007B4811"/>
    <w:rsid w:val="007C146E"/>
    <w:rsid w:val="007D06E7"/>
    <w:rsid w:val="007D74C1"/>
    <w:rsid w:val="007F7F5B"/>
    <w:rsid w:val="0081371E"/>
    <w:rsid w:val="00835CA3"/>
    <w:rsid w:val="008461FE"/>
    <w:rsid w:val="0084745D"/>
    <w:rsid w:val="00847F7B"/>
    <w:rsid w:val="0087544B"/>
    <w:rsid w:val="00882847"/>
    <w:rsid w:val="008A0595"/>
    <w:rsid w:val="008A60A9"/>
    <w:rsid w:val="008B567C"/>
    <w:rsid w:val="008B5D77"/>
    <w:rsid w:val="008B7AF4"/>
    <w:rsid w:val="008C0A9E"/>
    <w:rsid w:val="008E0E8E"/>
    <w:rsid w:val="008E61D9"/>
    <w:rsid w:val="008F35F5"/>
    <w:rsid w:val="0091374C"/>
    <w:rsid w:val="009266C9"/>
    <w:rsid w:val="00930235"/>
    <w:rsid w:val="0094655D"/>
    <w:rsid w:val="00962EDF"/>
    <w:rsid w:val="00982E6A"/>
    <w:rsid w:val="009911DF"/>
    <w:rsid w:val="00996544"/>
    <w:rsid w:val="009968F8"/>
    <w:rsid w:val="009B1C65"/>
    <w:rsid w:val="009E2DD0"/>
    <w:rsid w:val="00A13D9A"/>
    <w:rsid w:val="00A14DBD"/>
    <w:rsid w:val="00A33924"/>
    <w:rsid w:val="00A35E17"/>
    <w:rsid w:val="00A36EEC"/>
    <w:rsid w:val="00A47612"/>
    <w:rsid w:val="00A5424E"/>
    <w:rsid w:val="00A65FA4"/>
    <w:rsid w:val="00A71432"/>
    <w:rsid w:val="00A951DF"/>
    <w:rsid w:val="00A962D7"/>
    <w:rsid w:val="00AA46D3"/>
    <w:rsid w:val="00AD7BFD"/>
    <w:rsid w:val="00AE0AC0"/>
    <w:rsid w:val="00AE4BB8"/>
    <w:rsid w:val="00AF2816"/>
    <w:rsid w:val="00B0035A"/>
    <w:rsid w:val="00B01463"/>
    <w:rsid w:val="00B2011C"/>
    <w:rsid w:val="00B215C6"/>
    <w:rsid w:val="00B25D02"/>
    <w:rsid w:val="00B325BC"/>
    <w:rsid w:val="00B6655C"/>
    <w:rsid w:val="00B765B7"/>
    <w:rsid w:val="00B77AA4"/>
    <w:rsid w:val="00B85F8A"/>
    <w:rsid w:val="00B86352"/>
    <w:rsid w:val="00B9514E"/>
    <w:rsid w:val="00BA01F6"/>
    <w:rsid w:val="00BB09B2"/>
    <w:rsid w:val="00BC57C9"/>
    <w:rsid w:val="00BD232D"/>
    <w:rsid w:val="00BD56C2"/>
    <w:rsid w:val="00BD6EB8"/>
    <w:rsid w:val="00BE7018"/>
    <w:rsid w:val="00C10612"/>
    <w:rsid w:val="00C1489C"/>
    <w:rsid w:val="00C256FB"/>
    <w:rsid w:val="00C3631C"/>
    <w:rsid w:val="00C45883"/>
    <w:rsid w:val="00C52338"/>
    <w:rsid w:val="00C62323"/>
    <w:rsid w:val="00C63DAD"/>
    <w:rsid w:val="00C75565"/>
    <w:rsid w:val="00C8776D"/>
    <w:rsid w:val="00C91B15"/>
    <w:rsid w:val="00CA00FA"/>
    <w:rsid w:val="00CC27BB"/>
    <w:rsid w:val="00CD7D7E"/>
    <w:rsid w:val="00CF5532"/>
    <w:rsid w:val="00D3702A"/>
    <w:rsid w:val="00D478CA"/>
    <w:rsid w:val="00D52464"/>
    <w:rsid w:val="00D6012F"/>
    <w:rsid w:val="00D73F82"/>
    <w:rsid w:val="00D778E8"/>
    <w:rsid w:val="00D82EBA"/>
    <w:rsid w:val="00D84D18"/>
    <w:rsid w:val="00D85B0E"/>
    <w:rsid w:val="00D92DC0"/>
    <w:rsid w:val="00D94E90"/>
    <w:rsid w:val="00D975F6"/>
    <w:rsid w:val="00DA20BF"/>
    <w:rsid w:val="00DA7658"/>
    <w:rsid w:val="00DB19A8"/>
    <w:rsid w:val="00DE31FA"/>
    <w:rsid w:val="00E02A8B"/>
    <w:rsid w:val="00E503D1"/>
    <w:rsid w:val="00E5341C"/>
    <w:rsid w:val="00E66673"/>
    <w:rsid w:val="00E76A03"/>
    <w:rsid w:val="00EB76D6"/>
    <w:rsid w:val="00EC21C9"/>
    <w:rsid w:val="00EC7AA5"/>
    <w:rsid w:val="00ED7FF4"/>
    <w:rsid w:val="00EE79A6"/>
    <w:rsid w:val="00F10B07"/>
    <w:rsid w:val="00F307E9"/>
    <w:rsid w:val="00F50ED2"/>
    <w:rsid w:val="00F5107A"/>
    <w:rsid w:val="00F51BDB"/>
    <w:rsid w:val="00F61559"/>
    <w:rsid w:val="00F97E67"/>
    <w:rsid w:val="00FB1304"/>
    <w:rsid w:val="00FB5721"/>
    <w:rsid w:val="00FC5442"/>
    <w:rsid w:val="00FC7B1C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C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C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C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240</cp:revision>
  <cp:lastPrinted>2019-11-20T10:42:00Z</cp:lastPrinted>
  <dcterms:created xsi:type="dcterms:W3CDTF">2019-11-13T08:29:00Z</dcterms:created>
  <dcterms:modified xsi:type="dcterms:W3CDTF">2019-12-29T08:28:00Z</dcterms:modified>
</cp:coreProperties>
</file>