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85" w:rsidRDefault="003C5D17" w:rsidP="00B14B85">
      <w:pPr>
        <w:jc w:val="center"/>
        <w:rPr>
          <w:rFonts w:cs="Titr"/>
          <w:sz w:val="28"/>
          <w:szCs w:val="28"/>
          <w:rtl/>
          <w:lang w:bidi="fa-IR"/>
        </w:rPr>
      </w:pPr>
      <w:r>
        <w:rPr>
          <w:rFonts w:cs="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138" type="#_x0000_t202" style="position:absolute;left:0;text-align:left;margin-left:-18.55pt;margin-top:-8.2pt;width:117.75pt;height:73.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CnUQIAAJsEAAAOAAAAZHJzL2Uyb0RvYy54bWysVE1vGjEQvVfqf7B8bxYIkAaxRJSIqlKU&#10;RApVzsbrhZW8Htc27NJf32fvkqRpT1U5mPnyjOfNm53ftLVmR+V8RSbnw4sBZ8pIKiqzy/n3zfrT&#10;Z858EKYQmozK+Ul5frP4+GHe2Jka0Z50oRxDEuNnjc35PgQ7yzIv96oW/oKsMnCW5GoRoLpdVjjR&#10;IHuts9FgMM0acoV1JJX3sN52Tr5I+ctSyfBQll4FpnOOt4V0unRu45kt5mK2c8LuK9k/Q/zDK2pR&#10;GRR9SXUrgmAHV/2Rqq6kI09luJBUZ1SWlVSpB3QzHLzr5mkvrEq9ABxvX2Dy/y+tvD8+OlYVmB3g&#10;MaLGjDaqDewLtQwm4NNYP0PYk0VgaGFH7NnuYYxtt6Wr4z8aYvAj1ekF3ZhNxkvTyXR0NeRMwje8&#10;HF6PplcxT/Z63TofviqqWRRy7jC+hKo43vnQhZ5DYjVPuirWldZJOfmVduwoMGkQpKCGMy18gDHn&#10;6/Trq/12TRvW5Hx6ORmkSoZivq6UNjGvSizq60csup6jFNpt2wO0peIEfBx1DPNWriv0cIcHPAoH&#10;SgESrEl4wFFqQknqJc725H7+zR7jMWl4OWtA0Zz7HwfhFPr6ZsCB6+F4HDmdlPHkagTFvfVs33rM&#10;oV4RsMEA8Lokxvigz2LpqH7GNi1jVbiEkaid83AWV6FbHGyjVMtlCgKLrQh35snKmDoCFie0aZ+F&#10;s/0YAxhwT2cyi9m7aXax8aah5SFQWaVRR4A7VEGRqGADEln6bY0r9lZPUa/flMUvAAAA//8DAFBL&#10;AwQUAAYACAAAACEAPBUFud4AAAALAQAADwAAAGRycy9kb3ducmV2LnhtbEyPy07DMBBF90j8gzVI&#10;7Fq7UWghjVMhJLZI9LV242kcYY8j223Tfj3uCnYzmqM759ar0Vl2xhB7TxJmUwEMqfW6p07CdvM5&#10;eQUWkyKtrCeUcMUIq+bxoVaV9hf6xvM6dSyHUKyUBJPSUHEeW4NOxakfkPLt6INTKa+h4zqoSw53&#10;lhdCzLlTPeUPRg34YbD9WZ+chH3nbvvdbAhGO1vS1+262fpeyuen8X0JLOGY/mC462d1aLLTwZ9I&#10;R2YlLBZvZUYlTIoC2B0QpcjTQUIhXubAm5r/79D8AgAA//8DAFBLAQItABQABgAIAAAAIQC2gziS&#10;/gAAAOEBAAATAAAAAAAAAAAAAAAAAAAAAABbQ29udGVudF9UeXBlc10ueG1sUEsBAi0AFAAGAAgA&#10;AAAhADj9If/WAAAAlAEAAAsAAAAAAAAAAAAAAAAALwEAAF9yZWxzLy5yZWxzUEsBAi0AFAAGAAgA&#10;AAAhAJLjYKdRAgAAmwQAAA4AAAAAAAAAAAAAAAAALgIAAGRycy9lMm9Eb2MueG1sUEsBAi0AFAAG&#10;AAgAAAAhADwVBbneAAAACwEAAA8AAAAAAAAAAAAAAAAAqwQAAGRycy9kb3ducmV2LnhtbFBLBQYA&#10;AAAABAAEAPMAAAC2BQAAAAA=&#10;" fillcolor="white [3212]" stroked="f" strokeweight=".5pt">
            <v:textbox>
              <w:txbxContent>
                <w:p w:rsidR="00887195" w:rsidRDefault="00887195" w:rsidP="00887195">
                  <w:pPr>
                    <w:rPr>
                      <w:rFonts w:cs="B Titr"/>
                      <w:b/>
                      <w:bCs/>
                      <w:sz w:val="12"/>
                      <w:szCs w:val="12"/>
                      <w:lang w:bidi="fa-IR"/>
                    </w:rPr>
                  </w:pPr>
                </w:p>
                <w:p w:rsidR="00887195" w:rsidRPr="003C5D17" w:rsidRDefault="00887195" w:rsidP="00345CA6">
                  <w:pPr>
                    <w:pStyle w:val="ListParagraph"/>
                    <w:tabs>
                      <w:tab w:val="left" w:pos="4049"/>
                    </w:tabs>
                    <w:ind w:left="360"/>
                    <w:jc w:val="center"/>
                    <w:rPr>
                      <w:rFonts w:cs="B Nazanin"/>
                      <w:b/>
                      <w:bCs/>
                      <w:color w:val="FFFFFF" w:themeColor="background1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6368E3">
        <w:rPr>
          <w:rFonts w:cs="Titr"/>
          <w:noProof/>
          <w:sz w:val="28"/>
          <w:szCs w:val="28"/>
          <w:rtl/>
        </w:rPr>
        <w:pict>
          <v:shape id="_x0000_s1153" type="#_x0000_t202" style="position:absolute;left:0;text-align:left;margin-left:-13.6pt;margin-top:-8.2pt;width:82.8pt;height:36.75pt;z-index:251739136" filled="f" fillcolor="#dbe5f1 [660]" stroked="f">
            <v:textbox>
              <w:txbxContent>
                <w:p w:rsidR="006368E3" w:rsidRDefault="006368E3" w:rsidP="006368E3">
                  <w:pPr>
                    <w:bidi/>
                    <w:spacing w:after="0" w:line="240" w:lineRule="auto"/>
                    <w:jc w:val="lowKashida"/>
                    <w:rPr>
                      <w:rFonts w:cs="B Nazanin"/>
                      <w:b/>
                      <w:bCs/>
                      <w:sz w:val="12"/>
                      <w:szCs w:val="12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بر اساس صورتجلسه مورخ 28/09/98 کلان منطقه دو آمایشی</w:t>
                  </w:r>
                </w:p>
                <w:p w:rsidR="00352FAC" w:rsidRPr="006368E3" w:rsidRDefault="00352FAC" w:rsidP="006368E3">
                  <w:pPr>
                    <w:rPr>
                      <w:sz w:val="18"/>
                      <w:rtl/>
                    </w:rPr>
                  </w:pPr>
                </w:p>
              </w:txbxContent>
            </v:textbox>
          </v:shape>
        </w:pict>
      </w:r>
    </w:p>
    <w:p w:rsidR="00B14B85" w:rsidRDefault="00B14B85" w:rsidP="00B14B85">
      <w:pPr>
        <w:pStyle w:val="ListParagraph"/>
        <w:tabs>
          <w:tab w:val="left" w:pos="4049"/>
        </w:tabs>
        <w:ind w:left="360"/>
        <w:jc w:val="center"/>
        <w:rPr>
          <w:rFonts w:cs="B Nazanin"/>
          <w:b/>
          <w:bCs/>
          <w:sz w:val="26"/>
          <w:szCs w:val="26"/>
          <w:rtl/>
        </w:rPr>
      </w:pPr>
    </w:p>
    <w:p w:rsidR="00B14B85" w:rsidRDefault="00B14B85" w:rsidP="00B14B85">
      <w:pPr>
        <w:pStyle w:val="ListParagraph"/>
        <w:tabs>
          <w:tab w:val="left" w:pos="4049"/>
        </w:tabs>
        <w:ind w:left="360"/>
        <w:jc w:val="center"/>
        <w:rPr>
          <w:rFonts w:cs="B Nazanin"/>
          <w:b/>
          <w:bCs/>
          <w:sz w:val="26"/>
          <w:szCs w:val="26"/>
          <w:rtl/>
        </w:rPr>
      </w:pPr>
    </w:p>
    <w:p w:rsidR="009028C1" w:rsidRDefault="00E11B90" w:rsidP="008F6FC4">
      <w:pPr>
        <w:tabs>
          <w:tab w:val="left" w:pos="4049"/>
        </w:tabs>
        <w:bidi/>
        <w:spacing w:line="240" w:lineRule="auto"/>
        <w:jc w:val="center"/>
        <w:rPr>
          <w:rFonts w:cs="B Titr"/>
          <w:b/>
          <w:bCs/>
          <w:sz w:val="24"/>
          <w:szCs w:val="24"/>
          <w:vertAlign w:val="superscript"/>
          <w:rtl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نمودار</w:t>
      </w:r>
      <w:r w:rsidR="0039414C">
        <w:rPr>
          <w:rFonts w:cs="B Titr" w:hint="cs"/>
          <w:b/>
          <w:bCs/>
          <w:sz w:val="24"/>
          <w:szCs w:val="24"/>
          <w:rtl/>
        </w:rPr>
        <w:t>گردش کار</w:t>
      </w:r>
      <w:r w:rsidR="009028C1" w:rsidRPr="00B14B85">
        <w:rPr>
          <w:rFonts w:cs="B Titr" w:hint="cs"/>
          <w:b/>
          <w:bCs/>
          <w:sz w:val="24"/>
          <w:szCs w:val="24"/>
          <w:rtl/>
        </w:rPr>
        <w:t>اجرائی</w:t>
      </w:r>
      <w:r w:rsidR="0039414C">
        <w:rPr>
          <w:rFonts w:cs="B Titr" w:hint="cs"/>
          <w:b/>
          <w:bCs/>
          <w:sz w:val="24"/>
          <w:szCs w:val="24"/>
          <w:rtl/>
        </w:rPr>
        <w:t xml:space="preserve"> فرآیند</w:t>
      </w:r>
      <w:r w:rsidR="009028C1" w:rsidRPr="00B14B85">
        <w:rPr>
          <w:rFonts w:cs="B Titr" w:hint="cs"/>
          <w:b/>
          <w:bCs/>
          <w:sz w:val="24"/>
          <w:szCs w:val="24"/>
          <w:rtl/>
        </w:rPr>
        <w:t>"</w:t>
      </w:r>
      <w:r w:rsidR="00B141D3" w:rsidRPr="00B141D3">
        <w:rPr>
          <w:rFonts w:cs="B Titr" w:hint="cs"/>
          <w:b/>
          <w:bCs/>
          <w:sz w:val="24"/>
          <w:szCs w:val="24"/>
          <w:rtl/>
        </w:rPr>
        <w:t>جذب هی</w:t>
      </w:r>
      <w:r w:rsidR="00B2453B">
        <w:rPr>
          <w:rFonts w:cs="B Titr" w:hint="cs"/>
          <w:b/>
          <w:bCs/>
          <w:sz w:val="24"/>
          <w:szCs w:val="24"/>
          <w:rtl/>
          <w:lang w:bidi="fa-IR"/>
        </w:rPr>
        <w:t>ئ</w:t>
      </w:r>
      <w:r w:rsidR="00B141D3" w:rsidRPr="00B141D3">
        <w:rPr>
          <w:rFonts w:cs="B Titr" w:hint="cs"/>
          <w:b/>
          <w:bCs/>
          <w:sz w:val="24"/>
          <w:szCs w:val="24"/>
          <w:rtl/>
        </w:rPr>
        <w:t>ت علمی وابسته</w:t>
      </w:r>
      <w:r w:rsidR="009028C1" w:rsidRPr="00B141D3">
        <w:rPr>
          <w:rFonts w:cs="B Titr" w:hint="cs"/>
          <w:b/>
          <w:bCs/>
          <w:sz w:val="24"/>
          <w:szCs w:val="24"/>
          <w:rtl/>
        </w:rPr>
        <w:t xml:space="preserve"> "</w:t>
      </w:r>
      <w:r w:rsidR="0042785C">
        <w:rPr>
          <w:rFonts w:cs="B Titr" w:hint="cs"/>
          <w:b/>
          <w:bCs/>
          <w:sz w:val="24"/>
          <w:szCs w:val="24"/>
          <w:vertAlign w:val="superscript"/>
          <w:rtl/>
        </w:rPr>
        <w:t>1</w:t>
      </w:r>
    </w:p>
    <w:p w:rsidR="00BB4B87" w:rsidRPr="00D463AD" w:rsidRDefault="009600C0" w:rsidP="008F6FC4">
      <w:pPr>
        <w:tabs>
          <w:tab w:val="left" w:pos="4049"/>
        </w:tabs>
        <w:bidi/>
        <w:spacing w:line="240" w:lineRule="auto"/>
        <w:jc w:val="center"/>
        <w:rPr>
          <w:rFonts w:cs="B Titr"/>
          <w:b/>
          <w:bCs/>
          <w:sz w:val="24"/>
          <w:szCs w:val="24"/>
          <w:vertAlign w:val="superscript"/>
          <w:rtl/>
        </w:rPr>
      </w:pPr>
      <w:r w:rsidRPr="009600C0">
        <w:rPr>
          <w:rFonts w:cs="B Nazanin"/>
          <w:noProof/>
          <w:sz w:val="26"/>
          <w:szCs w:val="26"/>
          <w:rtl/>
        </w:rPr>
        <w:pict>
          <v:oval id="Oval 31" o:spid="_x0000_s1112" style="position:absolute;left:0;text-align:left;margin-left:154.15pt;margin-top:3.8pt;width:214.15pt;height:1in;z-index:2517032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ytHQIAADoEAAAOAAAAZHJzL2Uyb0RvYy54bWysU1Fv0zAQfkfiP1h+p0m7htGo6TR1FCEN&#10;NmnwA1zHSSwcnzm7Tcav5+KkpQOeEHmw7nLnz/d9d7e+6VvDjgq9Blvw+SzlTFkJpbZ1wb9+2b15&#10;x5kPwpbCgFUFf1ae32xev1p3LlcLaMCUChmBWJ93ruBNCC5PEi8b1Qo/A6csBSvAVgRysU5KFB2h&#10;tyZZpOnbpAMsHYJU3tPfuzHINxG/qpQMD1XlVWCm4FRbiCfGcz+cyWYt8hqFa7ScyhD/UEUrtKVH&#10;z1B3Igh2QP0HVKslgocqzCS0CVSVlipyIDbz9Dc2T41wKnIhcbw7y+T/H6z8fHxEpsuCX805s6Kl&#10;Hj0chWHkkjad8zmlPLlHHNh5dw/ym2cWto2wtbpFhK5RoqSKYn7y4sLgeLrK9t0nKAlZHAJEmfoK&#10;2wGQBGB97MbzuRuqD0zSz6sszajFnEmKrZaL1XU2lJSI/HTboQ8fFLRsMAqujNHOD4KJXBzvfRiz&#10;T1mRABhd7rQx0cF6vzXIiG7Bd/GbHvCXacayjgrIFllEfhHzlxBp/P4GgXCwZRy1Qaz3kx2ENqNN&#10;nIwlaifBRuFDv++nHuyhfCYdEcYBpoUjowH8wVlHw1tw//0gUHFmPlrqxWq+XA7THp1ldr0gBy8j&#10;+8uIsJKgCh44G81tGDfk4FDXDb00j8wt3FL/Kh11HUodq5rqpgGNzZmWadiASz9m/Vr5zU8AAAD/&#10;/wMAUEsDBBQABgAIAAAAIQC/kqc73wAAAAoBAAAPAAAAZHJzL2Rvd25yZXYueG1sTI/NTsMwEITv&#10;SLyDtUjcqPOjNk2IU1VUSHDgQIC7G7tJ1Hgdxds0vD3LCY6zM5r5ttwtbhCznULvUUG8ikBYbLzp&#10;sVXw+fH8sAURSKPRg0er4NsG2FW3N6UujL/iu51ragWXYCi0go5oLKQMTWedDis/WmTv5CenieXU&#10;SjPpK5e7QSZRtJFO98gLnR7tU2ebc31xCg7tvt7MMqV1ejq80Pr89faaxkrd3y37RxBkF/oLwy8+&#10;o0PFTEd/QRPEoCBJc0YnBVmeguBAlsd8OLKTZFuQVSn/v1D9AAAA//8DAFBLAQItABQABgAIAAAA&#10;IQC2gziS/gAAAOEBAAATAAAAAAAAAAAAAAAAAAAAAABbQ29udGVudF9UeXBlc10ueG1sUEsBAi0A&#10;FAAGAAgAAAAhADj9If/WAAAAlAEAAAsAAAAAAAAAAAAAAAAALwEAAF9yZWxzLy5yZWxzUEsBAi0A&#10;FAAGAAgAAAAhAORuXK0dAgAAOgQAAA4AAAAAAAAAAAAAAAAALgIAAGRycy9lMm9Eb2MueG1sUEsB&#10;Ai0AFAAGAAgAAAAhAL+SpzvfAAAACgEAAA8AAAAAAAAAAAAAAAAAdwQAAGRycy9kb3ducmV2Lnht&#10;bFBLBQYAAAAABAAEAPMAAACDBQAAAAA=&#10;" fillcolor="#95b3d7 [1940]" strokecolor="#daeef3 [664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Oval 31">
              <w:txbxContent>
                <w:p w:rsidR="00331FF2" w:rsidRPr="005E2948" w:rsidRDefault="00B83D2F" w:rsidP="0074578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طرح موضوع همکاری با</w:t>
                  </w:r>
                  <w:r w:rsidR="00331FF2"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هیئت علمی وابسته </w:t>
                  </w:r>
                  <w:r w:rsidR="0035595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در شورای آموزشی یا </w:t>
                  </w:r>
                  <w:r w:rsidR="0074578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پژوهشی یا اداری واحد مربوطه</w:t>
                  </w:r>
                  <w:r w:rsidR="005B4B32"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3</w:t>
                  </w:r>
                </w:p>
              </w:txbxContent>
            </v:textbox>
            <w10:wrap anchorx="margin"/>
          </v:oval>
        </w:pict>
      </w:r>
    </w:p>
    <w:p w:rsidR="00C561E0" w:rsidRDefault="009600C0" w:rsidP="00C561E0">
      <w:pPr>
        <w:tabs>
          <w:tab w:val="left" w:pos="4049"/>
        </w:tabs>
        <w:bidi/>
        <w:jc w:val="center"/>
        <w:rPr>
          <w:rFonts w:cs="B Titr"/>
          <w:b/>
          <w:bCs/>
          <w:sz w:val="24"/>
          <w:szCs w:val="24"/>
          <w:rtl/>
        </w:rPr>
      </w:pP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9" type="#_x0000_t32" style="position:absolute;left:0;text-align:left;margin-left:138.95pt;margin-top:7.2pt;width:0;height:1142.75pt;flip:y;z-index:251743232" o:connectortype="straight" strokecolor="#4bacc6 [3208]" strokeweight="1pt">
            <v:shadow type="perspective" color="#205867 [1608]" offset="1pt" offset2="-3pt"/>
          </v:shape>
        </w:pict>
      </w: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60" type="#_x0000_t32" style="position:absolute;left:0;text-align:left;margin-left:138.25pt;margin-top:7.2pt;width:15.9pt;height:0;z-index:251744256" o:connectortype="straight" strokecolor="#4bacc6 [3208]" strokeweight="1pt">
            <v:stroke endarrow="block"/>
            <v:shadow type="perspective" color="#205867 [1608]" offset="1pt" offset2="-3pt"/>
          </v:shape>
        </w:pict>
      </w:r>
    </w:p>
    <w:p w:rsidR="00331FF2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pict>
          <v:rect id="Rectangle 22" o:spid="_x0000_s1083" style="position:absolute;left:0;text-align:left;margin-left:180pt;margin-top:21.75pt;width:162pt;height:58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g6KwIAAFAEAAAOAAAAZHJzL2Uyb0RvYy54bWysVNuO0zAQfUfiHyy/0zShZduo6WrVpQhp&#10;gRULH+A4TmLhG2O3afl6xk5busATIg+WxzM+njlnJqvbg1ZkL8BLayqaT6aUCMNtI01X0a9ftq8W&#10;lPjATMOUNaKiR+Hp7frli9XgSlHY3qpGAEEQ48vBVbQPwZVZ5nkvNPMT64RBZ2tBs4AmdFkDbEB0&#10;rbJiOn2TDRYaB5YL7/H0fnTSdcJvW8HDp7b1IhBVUcwtpBXSWsc1W69Y2QFzveSnNNg/ZKGZNPjo&#10;BeqeBUZ2IP+A0pKD9bYNE251ZttWcpFqwGry6W/VPPXMiVQLkuPdhSb//2D5x/0jENlUtCgoMUyj&#10;Rp+RNWY6JQieIUGD8yXGPblHiCV692D5N0+M3fQYJu4A7NAL1mBaeYzPnl2IhserpB4+2Abh2S7Y&#10;xNWhBR0BkQVySJIcL5KIQyAcD2eLYpnfzCnh6Hu9nC1vkmYZK8+3HfjwTlhN4qaigMkndLZ/8CFm&#10;w8pzSMreKtlspVLJgK7eKCB7hu2xTV8qAIu8DlOGDBVdzot5Qn7m89cQ0/T9DULLgH2upK7o4hLE&#10;ykjbW9OkLgxMqnGPKStz4jFSN0oQDvVhVOosSm2bIxILdmxrHEPc9BZ+UDJgS1fUf98xEJSo9wbF&#10;WeazWZyBZMzmNwUacO2prz3McISqaKBk3G7CODc7B7Lr8aU8sWHsHQraysR1FHvM6pQ+tm2S4DRi&#10;cS6u7RT160ew/gkAAP//AwBQSwMEFAAGAAgAAAAhACrxBN7dAAAACAEAAA8AAABkcnMvZG93bnJl&#10;di54bWxMj0FPg0AUhO8m/ofNM/Fmd1tMBcrSGE1NPLb04m2BJ1DZt4RdWvTX+zzV42QmM99k29n2&#10;4oyj7xxpWC4UCKTK1R01Go7F7iEG4YOh2vSOUMM3etjmtzeZSWt3oT2eD6ERXEI+NRraEIZUSl+1&#10;aI1fuAGJvU83WhNYjo2sR3PhctvLlVJraU1HvNCaAV9arL4Ok9VQdquj+dkXb8omuyi8z8Vp+njV&#10;+v5uft6ACDiHaxj+8BkdcmYq3US1Fz3rxzjiqIanJQj2ExXzlVLDOolA5pn8fyD/BQAA//8DAFBL&#10;AQItABQABgAIAAAAIQC2gziS/gAAAOEBAAATAAAAAAAAAAAAAAAAAAAAAABbQ29udGVudF9UeXBl&#10;c10ueG1sUEsBAi0AFAAGAAgAAAAhADj9If/WAAAAlAEAAAsAAAAAAAAAAAAAAAAALwEAAF9yZWxz&#10;Ly5yZWxzUEsBAi0AFAAGAAgAAAAhAHYZmDorAgAAUAQAAA4AAAAAAAAAAAAAAAAALgIAAGRycy9l&#10;Mm9Eb2MueG1sUEsBAi0AFAAGAAgAAAAhACrxBN7dAAAACAEAAA8AAAAAAAAAAAAAAAAAhQQAAGRy&#10;cy9kb3ducmV2LnhtbFBLBQYAAAAABAAEAPMAAACPBQAAAAA=&#10;" fillcolor="#95b3d7 [1940]" strokecolor="#b8cce4 [130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Rectangle 22">
              <w:txbxContent>
                <w:p w:rsidR="00331FF2" w:rsidRPr="005E2948" w:rsidRDefault="00331FF2" w:rsidP="006A13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ارسال</w:t>
                  </w:r>
                  <w:r w:rsidR="006A131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درخواست همکاری</w:t>
                  </w:r>
                  <w:r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به همراه رزومه،</w:t>
                  </w:r>
                  <w:r w:rsidR="008F5F0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اسکن</w:t>
                  </w:r>
                  <w:r w:rsidRPr="005E2948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 پاسپورت و برنامه </w:t>
                  </w:r>
                  <w:r w:rsidR="009A6CF5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همکار</w:t>
                  </w:r>
                  <w:r w:rsidRPr="005E2948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  <w:r w:rsidR="00F07252">
                    <w:rPr>
                      <w:rFonts w:cs="B Nazanin" w:hint="cs"/>
                      <w:sz w:val="24"/>
                      <w:szCs w:val="24"/>
                      <w:vertAlign w:val="superscript"/>
                      <w:rtl/>
                    </w:rPr>
                    <w:t>3</w:t>
                  </w:r>
                  <w:r w:rsidRPr="005E2948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 به </w:t>
                  </w:r>
                  <w:r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مدیریت </w:t>
                  </w:r>
                  <w:r w:rsidR="00466B55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امور</w:t>
                  </w:r>
                  <w:r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بین الملل</w:t>
                  </w:r>
                  <w:r w:rsidR="005D1147" w:rsidRPr="005E294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توسط واحد مربوطه</w:t>
                  </w:r>
                </w:p>
                <w:p w:rsidR="00331FF2" w:rsidRPr="00DA5117" w:rsidRDefault="00331FF2" w:rsidP="00331F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cs="B Nazanin"/>
          <w:noProof/>
          <w:sz w:val="26"/>
          <w:szCs w:val="26"/>
          <w:rtl/>
        </w:rPr>
        <w:pict>
          <v:shape id="_x0000_s1113" type="#_x0000_t32" style="position:absolute;left:0;text-align:left;margin-left:261pt;margin-top:12.75pt;width:.15pt;height:9pt;flip:x;z-index:251704320" o:connectortype="straight">
            <v:stroke endarrow="block"/>
          </v:shape>
        </w:pict>
      </w:r>
    </w:p>
    <w:p w:rsidR="00331FF2" w:rsidRDefault="00331FF2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331FF2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pict>
          <v:shape id="_x0000_s1152" type="#_x0000_t202" style="position:absolute;left:0;text-align:left;margin-left:19.4pt;margin-top:27.05pt;width:58.05pt;height:58.6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LUAAMAAFoGAAAOAAAAZHJzL2Uyb0RvYy54bWysVduOmzAQfa/Uf7D8znIJl4CWrJIsqSpt&#10;L9Ju1WcHTLAKNrWdJduq/96xSTakF6lqywPyYPvMzJk5w/XNoWvRI5WKCZ5j/8rDiPJSVIzvcvzh&#10;YePMMVKa8Iq0gtMcP1GFbxYvX1wPfUYD0Yi2ohIBCFfZ0Oe40brPXFeVDe2IuhI95bBZC9kRDabc&#10;uZUkA6B3rRt4XuwOQla9FCVVCr7ejpt4YfHrmpb6XV0rqlGbY4hN27e07615u4trku0k6RtWHsMg&#10;fxFFRxgHp89Qt0QTtJfsJ6iOlVIoUeurUnSuqGtWUpsDZON7P2Rz35Ce2lyAHNU/06T+H2z59vG9&#10;RKzKcYIRJx2U6IEeNFqJA0oMO0OvMjh038MxfYDPUGWbqervRPlJIS7WDeE7upRSDA0lFUTnm5vu&#10;5OqIowzIdngjKnBD9lpYoEMtO0MdkIEAHar09FwZE0ppXHpxPPdgq4S9OAnCOLIuSHa63UulX1HR&#10;IbPIsYTKW3TyeKe0iYZkpyPGmRItqzasba0hd9t1K9EjgS7Z2OeIfnGs5eYwF+baiDh+obbPRjck&#10;g5BhaU6a4G0PfE39IPRWQeps4nnihJswctLEmzuen67S2AvT8HbzzYTrh1nDqoryO8bpqR/98M/q&#10;fVTG2Em2I9GQ4zQKIoxIuwN9llqOtftt9p59fpV9xzQotWVdjqES8JhDJDMVL3hl15qwdly7l5lY&#10;+oGOS1aWm8hLwtncSZJo5oSzwnNW883aWa79OE6K1XpV+JesFJZp9e/E2EBOZTOG2EN29001oIqZ&#10;/plFaeBjMGBWBMmY74REJIX+yHRjFWq61WCoaRsVRbEuRh1M0Ecizo4nPB1zO1MFHXvqJSslo55R&#10;R/qwPVjNpqYGRmZbUT2BtiAqKyAYyLBohPyC0QDDLcfq855IilH7moM+Uz8MzTS0RhglARhyurOd&#10;7hBeAlSONbSRXa71OEH3vWS7BjyNE4GLJWi6ZlZu56ggI2PAALO5HYetmZBT2546/xIW3wEAAP//&#10;AwBQSwMEFAAGAAgAAAAhAJclEgzdAAAACwEAAA8AAABkcnMvZG93bnJldi54bWxMj0FuwjAQRfeV&#10;egdrkLoDO6EtKGSCIgQHKOUAJp4mEfE4ip2Q9vQ1q3Y3o3n6836+n20nJhp86xghWSkQxJUzLdcI&#10;l8/TcgvCB81Gd44J4Zs87Ivnp1xnxt35g6ZzqEUMYZ9phCaEPpPSVw1Z7VeuJ463LzdYHeI61NIM&#10;+h7DbSdTpd6l1S3HD43u6dBQdTuPFmFuD6dJ9WX9cxyN9+V0tLeLQnxZzOUORKA5/MHw0I/qUESn&#10;qxvZeNEhLBO1iShCqrZrEA/ibROHK8I6eU1BFrn836H4BQAA//8DAFBLAQItABQABgAIAAAAIQC2&#10;gziS/gAAAOEBAAATAAAAAAAAAAAAAAAAAAAAAABbQ29udGVudF9UeXBlc10ueG1sUEsBAi0AFAAG&#10;AAgAAAAhADj9If/WAAAAlAEAAAsAAAAAAAAAAAAAAAAALwEAAF9yZWxzLy5yZWxzUEsBAi0AFAAG&#10;AAgAAAAhANRvktQAAwAAWgYAAA4AAAAAAAAAAAAAAAAALgIAAGRycy9lMm9Eb2MueG1sUEsBAi0A&#10;FAAGAAgAAAAhAJclEgzdAAAACwEAAA8AAAAAAAAAAAAAAAAAWgUAAGRycy9kb3ducmV2LnhtbFBL&#10;BQYAAAAABAAEAPMAAABkBgAAAAA=&#10;" fillcolor="#dbe5f1 [660]" stroked="f">
            <v:shadow color="#eeece1"/>
            <v:textbox style="mso-next-textbox:#_x0000_s1152">
              <w:txbxContent>
                <w:p w:rsidR="00AB04D0" w:rsidRPr="00760233" w:rsidRDefault="00AB04D0" w:rsidP="000E707E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تا </w:t>
                  </w:r>
                  <w:r w:rsidR="000E707E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دو روز </w:t>
                  </w:r>
                  <w:r w:rsidRPr="00760233">
                    <w:rPr>
                      <w:rFonts w:cs="B Nazanin" w:hint="cs"/>
                      <w:sz w:val="18"/>
                      <w:szCs w:val="18"/>
                      <w:rtl/>
                    </w:rPr>
                    <w:t>کاری پس از وصول</w:t>
                  </w:r>
                </w:p>
                <w:p w:rsidR="00AB04D0" w:rsidRDefault="00AB04D0" w:rsidP="00AB04D0"/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>
          <v:rect id="_x0000_s1140" style="position:absolute;left:0;text-align:left;margin-left:180pt;margin-top:27.05pt;width:162pt;height:54.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r8KwIAAFAEAAAOAAAAZHJzL2Uyb0RvYy54bWysVNuO0zAQfUfiHyy/01xIYRs1Xa26FCEt&#10;sGLhAxzHSSwc24zdJsvX79hpSxd4QuTB8njGxzPnzGR9PQ2KHAQ4aXRFs0VKidDcNFJ3Ff32dffq&#10;ihLnmW6YMlpU9FE4er15+WI92lLkpjeqEUAQRLtytBXtvbdlkjjei4G5hbFCo7M1MDCPJnRJA2xE&#10;9EEleZq+SUYDjQXDhXN4ejs76Sbit63g/nPbOuGJqijm5uMKca3DmmzWrOyA2V7yYxrsH7IYmNT4&#10;6BnqlnlG9iD/gBokB+NM6xfcDIlpW8lFrAGrydLfqnnomRWxFiTH2TNN7v/B8k+HeyCyQe1WlGg2&#10;oEZfkDWmOyUIniFBo3Ulxj3YewglOntn+HdHtNn2GCZuAMzYC9ZgWlmIT55dCIbDq6QeP5oG4dne&#10;m8jV1MIQAJEFMkVJHs+SiMkTjodFnq+yFJXj6HtdrPJl1Cxh5em2BeffCzOQsKkoYPIRnR3unA/Z&#10;sPIUErM3SjY7qVQ0oKu3CsiBYXvs4hcLwCIvw5QmY0VXy3wZkZ/53CVEGr+/QQzSY58rOVT06hzE&#10;ykDbO93ELvRMqnmPKSt95DFQN0vgp3qKShUnUWrTPCKxYOa2xjHETW/gJyUjtnRF3Y89A0GJ+qBR&#10;nFVWFGEGolEs3+ZowKWnvvQwzRGqop6Sebv189zsLciux5eyyIY2NyhoKyPXQew5q2P62LZRguOI&#10;hbm4tGPUrx/B5gkAAP//AwBQSwMEFAAGAAgAAAAhAIUIstPeAAAACQEAAA8AAABkcnMvZG93bnJl&#10;di54bWxMj8FOwzAMhu9IvENkJG4soYOxlqYTAg2J49ZduKWNaQuNUzXpVnh6zGkcf/vT78/5Zna9&#10;OOIYOk8abhcKBFLtbUeNhkO5vVmDCNGQNb0n1PCNATbF5UVuMutPtMPjPjaCSyhkRkMb45BJGeoW&#10;nQkLPyDx7sOPzkSOYyPtaE5c7nqZKLWSznTEF1oz4HOL9dd+chqqLjmYn135qly6Xca3ufyc3l+0&#10;vr6anx5BRJzjGYY/fVaHgp0qP5ENouecqiWjGu6SBAQD6/sVDyoN6UMCssjl/w+KXwAAAP//AwBQ&#10;SwECLQAUAAYACAAAACEAtoM4kv4AAADhAQAAEwAAAAAAAAAAAAAAAAAAAAAAW0NvbnRlbnRfVHlw&#10;ZXNdLnhtbFBLAQItABQABgAIAAAAIQA4/SH/1gAAAJQBAAALAAAAAAAAAAAAAAAAAC8BAABfcmVs&#10;cy8ucmVsc1BLAQItABQABgAIAAAAIQDAklr8KwIAAFAEAAAOAAAAAAAAAAAAAAAAAC4CAABkcnMv&#10;ZTJvRG9jLnhtbFBLAQItABQABgAIAAAAIQCFCLLT3gAAAAkBAAAPAAAAAAAAAAAAAAAAAIUEAABk&#10;cnMvZG93bnJldi54bWxQSwUGAAAAAAQABADzAAAAkAUAAAAA&#10;" fillcolor="#95b3d7 [1940]" strokecolor="#b8cce4 [130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140">
              <w:txbxContent>
                <w:p w:rsidR="00BB3FD1" w:rsidRPr="00FA799C" w:rsidRDefault="000F7232" w:rsidP="00670844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بررسی مستندات مربوطه و </w:t>
                  </w:r>
                  <w:r w:rsidR="002B5B4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</w:t>
                  </w:r>
                  <w:r w:rsidR="00BB3FD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رسال </w:t>
                  </w:r>
                  <w:r w:rsidR="0067084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رزومه و کپی پاسپورت </w:t>
                  </w:r>
                  <w:r w:rsidR="00BB3FD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به </w:t>
                  </w:r>
                  <w:r w:rsidR="0050572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مدیریت </w:t>
                  </w:r>
                  <w:r w:rsidR="00BB3FD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حراست</w:t>
                  </w:r>
                  <w:r w:rsidR="0050572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دانشگاه </w:t>
                  </w:r>
                  <w:r w:rsidR="00BB3FD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توسط کارشناس امور بین الملل</w:t>
                  </w:r>
                </w:p>
                <w:p w:rsidR="00BB3FD1" w:rsidRPr="00DA5117" w:rsidRDefault="00BB3FD1" w:rsidP="00BB3FD1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cs="B Nazanin"/>
          <w:noProof/>
          <w:sz w:val="26"/>
          <w:szCs w:val="26"/>
          <w:rtl/>
        </w:rPr>
        <w:pict>
          <v:shape id="_x0000_s1116" type="#_x0000_t32" style="position:absolute;left:0;text-align:left;margin-left:261.8pt;margin-top:18.05pt;width:.15pt;height:9pt;flip:x;z-index:251707392" o:connectortype="straight">
            <v:stroke endarrow="block"/>
          </v:shape>
        </w:pict>
      </w:r>
    </w:p>
    <w:p w:rsidR="00331FF2" w:rsidRDefault="00331FF2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331FF2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pict>
          <v:rect id="_x0000_s1142" style="position:absolute;left:0;text-align:left;margin-left:180pt;margin-top:30.75pt;width:162pt;height:27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r8KwIAAFAEAAAOAAAAZHJzL2Uyb0RvYy54bWysVNuO0zAQfUfiHyy/01xIYRs1Xa26FCEt&#10;sGLhAxzHSSwc24zdJsvX79hpSxd4QuTB8njGxzPnzGR9PQ2KHAQ4aXRFs0VKidDcNFJ3Ff32dffq&#10;ihLnmW6YMlpU9FE4er15+WI92lLkpjeqEUAQRLtytBXtvbdlkjjei4G5hbFCo7M1MDCPJnRJA2xE&#10;9EEleZq+SUYDjQXDhXN4ejs76Sbit63g/nPbOuGJqijm5uMKca3DmmzWrOyA2V7yYxrsH7IYmNT4&#10;6BnqlnlG9iD/gBokB+NM6xfcDIlpW8lFrAGrydLfqnnomRWxFiTH2TNN7v/B8k+HeyCyQe1WlGg2&#10;oEZfkDWmOyUIniFBo3Ulxj3YewglOntn+HdHtNn2GCZuAMzYC9ZgWlmIT55dCIbDq6QeP5oG4dne&#10;m8jV1MIQAJEFMkVJHs+SiMkTjodFnq+yFJXj6HtdrPJl1Cxh5em2BeffCzOQsKkoYPIRnR3unA/Z&#10;sPIUErM3SjY7qVQ0oKu3CsiBYXvs4hcLwCIvw5QmY0VXy3wZkZ/53CVEGr+/QQzSY58rOVT06hzE&#10;ykDbO93ELvRMqnmPKSt95DFQN0vgp3qKShUnUWrTPCKxYOa2xjHETW/gJyUjtnRF3Y89A0GJ+qBR&#10;nFVWFGEGolEs3+ZowKWnvvQwzRGqop6Sebv189zsLciux5eyyIY2NyhoKyPXQew5q2P62LZRguOI&#10;hbm4tGPUrx/B5gkAAP//AwBQSwMEFAAGAAgAAAAhAIUIstPeAAAACQEAAA8AAABkcnMvZG93bnJl&#10;di54bWxMj8FOwzAMhu9IvENkJG4soYOxlqYTAg2J49ZduKWNaQuNUzXpVnh6zGkcf/vT78/5Zna9&#10;OOIYOk8abhcKBFLtbUeNhkO5vVmDCNGQNb0n1PCNATbF5UVuMutPtMPjPjaCSyhkRkMb45BJGeoW&#10;nQkLPyDx7sOPzkSOYyPtaE5c7nqZKLWSznTEF1oz4HOL9dd+chqqLjmYn135qly6Xca3ufyc3l+0&#10;vr6anx5BRJzjGYY/fVaHgp0qP5ENouecqiWjGu6SBAQD6/sVDyoN6UMCssjl/w+KXwAAAP//AwBQ&#10;SwECLQAUAAYACAAAACEAtoM4kv4AAADhAQAAEwAAAAAAAAAAAAAAAAAAAAAAW0NvbnRlbnRfVHlw&#10;ZXNdLnhtbFBLAQItABQABgAIAAAAIQA4/SH/1gAAAJQBAAALAAAAAAAAAAAAAAAAAC8BAABfcmVs&#10;cy8ucmVsc1BLAQItABQABgAIAAAAIQDAklr8KwIAAFAEAAAOAAAAAAAAAAAAAAAAAC4CAABkcnMv&#10;ZTJvRG9jLnhtbFBLAQItABQABgAIAAAAIQCFCLLT3gAAAAkBAAAPAAAAAAAAAAAAAAAAAIUEAABk&#10;cnMvZG93bnJldi54bWxQSwUGAAAAAAQABADzAAAAkAUAAAAA&#10;" fillcolor="#95b3d7 [1940]" strokecolor="#b8cce4 [130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142">
              <w:txbxContent>
                <w:p w:rsidR="0093707E" w:rsidRPr="00FA799C" w:rsidRDefault="0093707E" w:rsidP="0093707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اعلام تائیدیه حراست به مدیریت امور بین الملل</w:t>
                  </w:r>
                </w:p>
                <w:p w:rsidR="0093707E" w:rsidRPr="00DA5117" w:rsidRDefault="0093707E" w:rsidP="0093707E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cs="B Nazanin"/>
          <w:noProof/>
          <w:sz w:val="26"/>
          <w:szCs w:val="26"/>
          <w:rtl/>
        </w:rPr>
        <w:pict>
          <v:shape id="_x0000_s1141" type="#_x0000_t32" style="position:absolute;left:0;text-align:left;margin-left:262.55pt;margin-top:20.6pt;width:.15pt;height:9pt;flip:x;z-index:251729920" o:connectortype="straight">
            <v:stroke endarrow="block"/>
          </v:shape>
        </w:pict>
      </w:r>
    </w:p>
    <w:p w:rsidR="00331FF2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pict>
          <v:shape id="_x0000_s1143" type="#_x0000_t32" style="position:absolute;left:0;text-align:left;margin-left:261.95pt;margin-top:27.1pt;width:.15pt;height:9pt;flip:x;z-index:251731968" o:connectortype="straight">
            <v:stroke endarrow="block"/>
          </v:shape>
        </w:pict>
      </w:r>
    </w:p>
    <w:p w:rsidR="00331FF2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17" o:spid="_x0000_s1078" style="position:absolute;left:0;text-align:left;margin-left:180pt;margin-top:3.95pt;width:162pt;height:37.7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e4KwIAAFEEAAAOAAAAZHJzL2Uyb0RvYy54bWysVFFv0zAQfkfiP1h+p0m6Zt2iptPUUYQ0&#10;YGLwAxzHSSwc25zdJuXX7+x0XQc8IfJg+Xznz3ffd5fVzdgrshfgpNElzWYpJUJzU0vdlvT7t+27&#10;K0qcZ7pmymhR0oNw9Gb99s1qsIWYm86oWgBBEO2KwZa0894WSeJ4J3rmZsYKjc7GQM88mtAmNbAB&#10;0XuVzNP0MhkM1BYMF87h6d3kpOuI3zSC+y9N44QnqqSYm48rxLUKa7JesaIFZjvJj2mwf8iiZ1Lj&#10;oyeoO+YZ2YH8A6qXHIwzjZ9x0yemaSQXsQasJkt/q+axY1bEWpAcZ080uf8Hyz/vH4DIGrVbUqJZ&#10;jxp9RdaYbpUgeIYEDdYVGPdoHyCU6Oy94T8c0WbTYZi4BTBDJ1iNaWUhPnl1IRgOr5Jq+GRqhGc7&#10;byJXYwN9AEQWyBglOZwkEaMnHA8X2TJfXqJyHH35RX6R5vEJVjzftuD8B2F6EjYlBUw+orP9vfMh&#10;G1Y8h8TsjZL1VioVDWirjQKyZ9ge2/gd0d15mNJkKOl1Ps8j8iufO4dI4/c3iF567HMl+5JenYJY&#10;EWh7r+vYhZ5JNe0xZaWPPAbqJgn8WI2TUrFtA6+VqQ/ILJipr3EOcdMZ+EXJgD1dUvdzx0BQoj5q&#10;VOc6WyzCEERjkS/naMC5pzr3MM0RqqSekmm78dPg7CzItsOXskiHNreoaCMj2S9ZHfPHvo0aHGcs&#10;DMa5HaNe/gTrJwAAAP//AwBQSwMEFAAGAAgAAAAhAFEnPLjfAAAACgEAAA8AAABkcnMvZG93bnJl&#10;di54bWxMj0FPg0AQhe8m/ofNmHizi61FQJbGaNrEY0sv3gZ2BZSdJezSor/e6UmPL+/Lm2/yzWx7&#10;cTKj7xwpuF9EIAzVTnfUKDiW27sEhA9IGntHRsG38bAprq9yzLQ7096cDqERPEI+QwVtCEMmpa9b&#10;Y9Ev3GCIuw83Wgwcx0bqEc88bnu5jKJYWuyIL7Q4mJfW1F+HySqouuURf/blLrLpdhXe5vJzen9V&#10;6vZmfn4CEcwc/mC46LM6FOxUuYm0Fz3nNF0xqiBZP4BgIFnHKYiKmzh9BFnk8v8LxS8AAAD//wMA&#10;UEsBAi0AFAAGAAgAAAAhALaDOJL+AAAA4QEAABMAAAAAAAAAAAAAAAAAAAAAAFtDb250ZW50X1R5&#10;cGVzXS54bWxQSwECLQAUAAYACAAAACEAOP0h/9YAAACUAQAACwAAAAAAAAAAAAAAAAAvAQAAX3Jl&#10;bHMvLnJlbHNQSwECLQAUAAYACAAAACEAhnE3uCsCAABRBAAADgAAAAAAAAAAAAAAAAAuAgAAZHJz&#10;L2Uyb0RvYy54bWxQSwECLQAUAAYACAAAACEAUSc8uN8AAAAKAQAADwAAAAAAAAAAAAAAAACFBAAA&#10;ZHJzL2Rvd25yZXYueG1sUEsFBgAAAAAEAAQA8wAAAJEFAAAAAA==&#10;" fillcolor="#95b3d7 [1940]" strokecolor="#b8cce4 [130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Rectangle 17">
              <w:txbxContent>
                <w:p w:rsidR="0032428B" w:rsidRPr="00FA799C" w:rsidRDefault="003C5238" w:rsidP="003C5238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طرح موضوع در اولین </w:t>
                  </w:r>
                  <w:r w:rsidR="003F1C0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جلسه شورای امور بین الملل</w:t>
                  </w:r>
                  <w:r w:rsidR="001646A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توسط مدیریت امور بین الملل</w:t>
                  </w:r>
                </w:p>
                <w:p w:rsidR="00331FF2" w:rsidRPr="007C2E59" w:rsidRDefault="00331FF2" w:rsidP="00331FF2">
                  <w:pPr>
                    <w:jc w:val="center"/>
                    <w:rPr>
                      <w:rFonts w:cs="B Nazanin"/>
                    </w:rPr>
                  </w:pPr>
                </w:p>
              </w:txbxContent>
            </v:textbox>
            <w10:wrap anchorx="margin"/>
          </v:rect>
        </w:pict>
      </w:r>
    </w:p>
    <w:p w:rsidR="00BB3FD1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Text Box 6" o:spid="_x0000_s1094" type="#_x0000_t202" style="position:absolute;left:0;text-align:left;margin-left:11.9pt;margin-top:27.55pt;width:76.45pt;height:51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8JAAMAAFsGAAAOAAAAZHJzL2Uyb0RvYy54bWysVduOmzAQfa/Uf7D8znIJhICWVEkWqkrb&#10;i7Rb9dkBE6yCTW1nybbqv3dscmG3rVS1zQPy4OHMzJk5k+tXh65FD1QqJniG/SsPI8pLUTG+y/DH&#10;+8JZYKQ04RVpBacZfqQKv1q+fHE99CkNRCPaikoEIFylQ5/hRus+dV1VNrQj6kr0lMNlLWRHNJhy&#10;51aSDIDetW7geXN3ELLqpSipUvD2ZrzES4tf17TU7+taUY3aDENu2j6lfW7N011ek3QnSd+w8pgG&#10;+YssOsI4BD1D3RBN0F6yn6A6VkqhRK2vStG5oq5ZSW0NUI3vPavmriE9tbUAOao/06T+H2z57uGD&#10;RKzK8BwjTjpo0T09aLQWBzQ37Ay9SsHprgc3fYDX0GVbqepvRflZIS42DeE7upJSDA0lFWTnmy/d&#10;yacjjjIg2+GtqCAM2WthgQ617Ax1QAYCdOjS47kzJpXShPRjP4ojjEq4i2az0LOtc0l6+rqXSr+m&#10;okPmkGEJnbfo5OFWaZMNSU8uJpgSLasK1rbWkLvtppXogcCUFPZnC3jm1nLjzIX5bEQc31A7Z2MY&#10;kkLKcDSeJnk7A98SPwi9dZA4xXwRO2ERRk4SewvH85N1MvfCJLwpvpt0/TBtWFVRfss4Pc2jH/5Z&#10;v4/KGCfJTiQaMpxEAfBG2h3os9Ry7N1vq/fs71fVd0yDUlvWZXhxdiKp6XjOK+CDpJqwdjy7Tyux&#10;9AMdT1lZFZEXh7OFE8fRzAlnueesF8XGWW38+TzO15t17j9lJbdMq38nxiZyapsxxB6qu2uqAVXM&#10;zM8sSgIfgwG7IojHeickIin0J6Ybq1AzrQZDTccoz/NNPupggj4ScQk84elY24UqmNjTLFkpGfWM&#10;OtKH7cFq1rcBjM62onoEcUFaVkGwkeHQCPkVowG2W4bVlz2RFKP2DQeBJn4YmnVojTCKAzDk9GY7&#10;vSG8BKgMa5gje9zocYXue8l2DUQaVwIXKxB1zazeLllBScaADWaLO25bsyKntvW6/CcsfwAAAP//&#10;AwBQSwMEFAAGAAgAAAAhAE84UpbcAAAACgEAAA8AAABkcnMvZG93bnJldi54bWxMj0FuwjAQRfeV&#10;egdrKrEDO0WQKo2DIgQHgHIAE0+TiHgcxU5Ie3qGVbub0Tz9eT/fza4TEw6h9aQhWSkQSJW3LdUa&#10;Ll/H5QeIEA1Z03lCDT8YYFe8vuQms/5OJ5zOsRYcQiEzGpoY+0zKUDXoTFj5Holv335wJvI61NIO&#10;5s7hrpPvSm2lMy3xh8b0uG+wup1Hp2Fu98dJ9WX9exhtCOV0cLeL0nrxNpefICLO8Q+Gpz6rQ8FO&#10;Vz+SDaLTsExUyqiGNN2AeALpmrtcedgmG5BFLv9XKB4AAAD//wMAUEsBAi0AFAAGAAgAAAAhALaD&#10;OJL+AAAA4QEAABMAAAAAAAAAAAAAAAAAAAAAAFtDb250ZW50X1R5cGVzXS54bWxQSwECLQAUAAYA&#10;CAAAACEAOP0h/9YAAACUAQAACwAAAAAAAAAAAAAAAAAvAQAAX3JlbHMvLnJlbHNQSwECLQAUAAYA&#10;CAAAACEA6R/vCQADAABbBgAADgAAAAAAAAAAAAAAAAAuAgAAZHJzL2Uyb0RvYy54bWxQSwECLQAU&#10;AAYACAAAACEATzhSltwAAAAKAQAADwAAAAAAAAAAAAAAAABaBQAAZHJzL2Rvd25yZXYueG1sUEsF&#10;BgAAAAAEAAQA8wAAAGMGAAAAAA==&#10;" fillcolor="#dbe5f1 [660]" stroked="f">
            <v:shadow color="#eeece1"/>
            <v:textbox style="mso-next-textbox:#Text Box 6">
              <w:txbxContent>
                <w:p w:rsidR="00331FF2" w:rsidRPr="00760233" w:rsidRDefault="0027303B" w:rsidP="008A1DF8">
                  <w:pPr>
                    <w:tabs>
                      <w:tab w:val="left" w:pos="4049"/>
                    </w:tabs>
                    <w:bidi/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تا </w:t>
                  </w:r>
                  <w:r w:rsidR="008A1DF8">
                    <w:rPr>
                      <w:rFonts w:cs="B Nazanin" w:hint="cs"/>
                      <w:sz w:val="18"/>
                      <w:szCs w:val="18"/>
                      <w:rtl/>
                    </w:rPr>
                    <w:t>دو روز</w:t>
                  </w:r>
                  <w:r w:rsidR="00331FF2" w:rsidRPr="00760233">
                    <w:rPr>
                      <w:rFonts w:cs="B Nazanin" w:hint="cs"/>
                      <w:sz w:val="18"/>
                      <w:szCs w:val="18"/>
                      <w:rtl/>
                    </w:rPr>
                    <w:t>کاری پس از وصول</w:t>
                  </w:r>
                </w:p>
                <w:p w:rsidR="00331FF2" w:rsidRDefault="00331FF2" w:rsidP="00331FF2"/>
              </w:txbxContent>
            </v:textbox>
          </v:shape>
        </w:pict>
      </w: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26" o:spid="_x0000_s1082" style="position:absolute;left:0;text-align:left;margin-left:180pt;margin-top:21.55pt;width:162pt;height:57.8pt;z-index:2516725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30LQIAAFAEAAAOAAAAZHJzL2Uyb0RvYy54bWysVMGO0zAQvSPxD5bvNE1Jt23UdLXqUoS0&#10;wIqFD3AcJ7FwbDN2m5Sv37HTli5wQuRgeTzj55n3ZrK+HTpFDgKcNLqg6WRKidDcVFI3Bf32dfdm&#10;SYnzTFdMGS0KehSO3m5ev1r3Nhcz0xpVCSAIol3e24K23ts8SRxvRcfcxFih0Vkb6JhHE5qkAtYj&#10;eqeS2XR6k/QGKguGC+fw9H500k3Er2vB/ee6dsITVVDMzccV4lqGNdmsWd4As63kpzTYP2TRManx&#10;0QvUPfOM7EH+AdVJDsaZ2k+46RJT15KLWANWk05/q+apZVbEWpAcZy80uf8Hyz8dHoHIqqCzG0o0&#10;61CjL8ga040SBM+QoN66HOOe7COEEp19MPy7I9psWwwTdwCmbwWrMK00xCcvLgTD4VVS9h9NhfBs&#10;703kaqihC4DIAhmiJMeLJGLwhONhlmXLdDGnhKPv7WKRrqJmCcvPty04/16YjoRNQQGTj+js8OB8&#10;yIbl55CYvVGy2kmlogFNuVVADgzbYxe/WAAWeR2mNOkLuprP5hH5hc9dQ0zj9zeITnrscyW7gi4v&#10;QSwPtL3TVexCz6Qa95iy0iceA3WjBH4oh6jU4ixKaaojEgtmbGscQ9y0Bn5S0mNLF9T92DMQlKgP&#10;GsVZpVkWZiAa2XwxQwOuPeW1h2mOUAX1lIzbrR/nZm9BNi2+lEY2tLlDQWsZuQ5ij1md0se2jRKc&#10;RizMxbUdo379CDbPAAAA//8DAFBLAwQUAAYACAAAACEAKgoZAN8AAAALAQAADwAAAGRycy9kb3du&#10;cmV2LnhtbEyPQU+DQBCF7yb+h82YeLMLNCmILI3R1MRjSy/eFnYKVHaWsEuL/nrHk97mzby8+V6x&#10;XewgLjj53pGCeBWBQGqc6alVcKx2DxkIHzQZPThCBV/oYVve3hQ6N+5Ke7wcQis4hHyuFXQhjLmU&#10;vunQar9yIxLfTm6yOrCcWmkmfeVwO8gkijbS6p74Q6dHfOmw+TzMVkHdJ0f9va/eIvu4W4f3pTrP&#10;H69K3d8tz08gAi7hzwy/+IwOJTPVbibjxcA6i9dsVZDEKQ/syLKYy9S8STcpyLKQ/zuUPwAAAP//&#10;AwBQSwECLQAUAAYACAAAACEAtoM4kv4AAADhAQAAEwAAAAAAAAAAAAAAAAAAAAAAW0NvbnRlbnRf&#10;VHlwZXNdLnhtbFBLAQItABQABgAIAAAAIQA4/SH/1gAAAJQBAAALAAAAAAAAAAAAAAAAAC8BAABf&#10;cmVscy8ucmVsc1BLAQItABQABgAIAAAAIQCt/m30LQIAAFAEAAAOAAAAAAAAAAAAAAAAAC4CAABk&#10;cnMvZTJvRG9jLnhtbFBLAQItABQABgAIAAAAIQAqChkA3wAAAAsBAAAPAAAAAAAAAAAAAAAAAIcE&#10;AABkcnMvZG93bnJldi54bWxQSwUGAAAAAAQABADzAAAAkwUAAAAA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Rectangle 26">
              <w:txbxContent>
                <w:p w:rsidR="00287682" w:rsidRPr="00FA799C" w:rsidRDefault="00287682" w:rsidP="004A5D8C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ارسال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صورتجلسه مربوطه </w:t>
                  </w:r>
                  <w:r w:rsidRPr="00FA799C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>به هی</w:t>
                  </w:r>
                  <w:r w:rsidR="004A5D8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ئ</w:t>
                  </w:r>
                  <w:bookmarkStart w:id="0" w:name="_GoBack"/>
                  <w:bookmarkEnd w:id="0"/>
                  <w:r w:rsidRPr="00FA799C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ت رئیسه </w:t>
                  </w:r>
                  <w:r w:rsidR="00ED0A4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(در صورت تائید شورا) </w:t>
                  </w:r>
                  <w:r w:rsidRPr="00FA799C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توسط 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کارشناس مدیریت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امور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بین الملل</w:t>
                  </w:r>
                </w:p>
                <w:p w:rsidR="00331FF2" w:rsidRPr="00DA5117" w:rsidRDefault="00331FF2" w:rsidP="00331F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19" type="#_x0000_t32" style="position:absolute;left:0;text-align:left;margin-left:262.55pt;margin-top:12.55pt;width:.15pt;height:9pt;flip:x;z-index:251710464" o:connectortype="straight">
            <v:stroke endarrow="block"/>
          </v:shape>
        </w:pict>
      </w:r>
    </w:p>
    <w:p w:rsidR="00BB3FD1" w:rsidRDefault="00BB3FD1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BB3FD1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27" o:spid="_x0000_s1088" style="position:absolute;left:0;text-align:left;margin-left:180pt;margin-top:25.55pt;width:162pt;height:27.7pt;z-index:2516787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GwKwIAAFEEAAAOAAAAZHJzL2Uyb0RvYy54bWysVF+P0zAMf0fiO0R5Z/2jlt2qdafTjiGk&#10;A04cfIA0TduINAlOtu749DjpbrcDnhB9iOzY+dn+2e76+jgqchDgpNE1zRYpJUJz00rd1/Tb192b&#10;K0qcZ7plymhR00fh6PXm9av1ZCuRm8GoVgBBEO2qydZ08N5WSeL4IEbmFsYKjcbOwMg8qtAnLbAJ&#10;0UeV5Gn6NpkMtBYMF87h7e1spJuI33WC+89d54QnqqaYm48nxLMJZ7JZs6oHZgfJT2mwf8hiZFJj&#10;0DPULfOM7EH+ATVKDsaZzi+4GRPTdZKLWANWk6W/VfMwMCtiLUiOs2ea3P+D5Z8O90BkW9N8SYlm&#10;I/boC7LGdK8EwTskaLKuQr8Hew+hRGfvDP/uiDbbAd3EDYCZBsFaTCsL/smLB0Fx+JQ000fTIjzb&#10;exO5OnYwBkBkgRxjSx7PLRFHTzheFssyXy1LSjjainRVohxCsOrptQXn3wszkiDUFDD5iM4Od87P&#10;rk8uMXujZLuTSkUF+margBwYjscufid0d+mmNJlquirzMiK/sLlLiDR+f4MYpcc5V3Ks6dXZiVWB&#10;tne6xTRZ5ZlUs4zVKX3iMVA3t8Afm2PsVFaECIHXxrSPyCyYea5xD1EYDPykZMKZrqn7sWcgKFEf&#10;NHZnlRVFWIKoFOUyRwUuLc2lhWmOUDX1lMzi1s+Ls7cg+wEjZZEObW6wo52MZD9ndcof5za267Rj&#10;YTEu9ej1/CfY/AIAAP//AwBQSwMEFAAGAAgAAAAhADdh0LneAAAACgEAAA8AAABkcnMvZG93bnJl&#10;di54bWxMj81OwzAQhO9IvIO1SNyo84MCTeNUCFQkjm164baJt0kgtqPYaQNPz3KC42hGM98U28UM&#10;4kyT751VEK8iEGQbp3vbKjhWu7tHED6g1Tg4Swq+yMO2vL4qMNfuYvd0PoRWcIn1OSroQhhzKX3T&#10;kUG/ciNZ9k5uMhhYTq3UE1643AwyiaJMGuwtL3Q40nNHzedhNgrqPjni9756jcx6l4a3pfqY31+U&#10;ur1ZnjYgAi3hLwy/+IwOJTPVbrbai4F1ds/oQUGWxiA4sI7TFETNTvKQgSwL+f9C+QMAAP//AwBQ&#10;SwECLQAUAAYACAAAACEAtoM4kv4AAADhAQAAEwAAAAAAAAAAAAAAAAAAAAAAW0NvbnRlbnRfVHlw&#10;ZXNdLnhtbFBLAQItABQABgAIAAAAIQA4/SH/1gAAAJQBAAALAAAAAAAAAAAAAAAAAC8BAABfcmVs&#10;cy8ucmVsc1BLAQItABQABgAIAAAAIQBzcHGwKwIAAFEEAAAOAAAAAAAAAAAAAAAAAC4CAABkcnMv&#10;ZTJvRG9jLnhtbFBLAQItABQABgAIAAAAIQA3YdC53gAAAAoBAAAPAAAAAAAAAAAAAAAAAIUEAABk&#10;cnMvZG93bnJldi54bWxQSwUGAAAAAAQABADzAAAAkAUAAAAA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Rectangle 27">
              <w:txbxContent>
                <w:p w:rsidR="005E749A" w:rsidRPr="00FA799C" w:rsidRDefault="005E749A" w:rsidP="0040408A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وصول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تائیدیه هیئت رئیسه </w:t>
                  </w:r>
                </w:p>
                <w:p w:rsidR="00331FF2" w:rsidRPr="00DA5117" w:rsidRDefault="00331FF2" w:rsidP="00331FF2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cs="B Nazanin"/>
          <w:noProof/>
          <w:sz w:val="26"/>
          <w:szCs w:val="26"/>
          <w:rtl/>
        </w:rPr>
        <w:pict>
          <v:shape id="_x0000_s1121" type="#_x0000_t32" style="position:absolute;left:0;text-align:left;margin-left:261.2pt;margin-top:16.55pt;width:.15pt;height:9pt;flip:x;z-index:251712512" o:connectortype="straight">
            <v:stroke endarrow="block"/>
          </v:shape>
        </w:pict>
      </w:r>
    </w:p>
    <w:p w:rsidR="00BB3FD1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30" o:spid="_x0000_s1089" style="position:absolute;left:0;text-align:left;margin-left:180pt;margin-top:32.35pt;width:162pt;height:52.5pt;z-index:2516797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t4KwIAAFEEAAAOAAAAZHJzL2Uyb0RvYy54bWysVF+P0zAMf0fiO0R5Z93GetuqdafTjiGk&#10;A04cfIA0TduI/MPJ1h6fHifd7XbAE6IPkR07P9s/291cD1qRowAvrSnpbDKlRBhua2nakn77un+z&#10;osQHZmqmrBElfRSeXm9fv9r0rhBz21lVCyAIYnzRu5J2IbgiyzzvhGZ+Yp0waGwsaBZQhTargfWI&#10;rlU2n06vst5C7cBy4T3e3o5Guk34TSN4+Nw0XgSiSoq5hXRCOqt4ZtsNK1pgrpP8lAb7hyw0kwaD&#10;nqFuWWDkAPIPKC05WG+bMOFWZ7ZpJBepBqxmNv2tmoeOOZFqQXK8O9Pk/x8s/3S8ByLrkr5FegzT&#10;2KMvyBozrRIE75Cg3vkC/R7cPcQSvbuz/Lsnxu46dBM3ALbvBKsxrVn0z148iIrHp6TqP9oa4dkh&#10;2MTV0ICOgMgCGVJLHs8tEUMgHC8Xy3y+XuaUcLQtVvkS5RiCFU+vHfjwXlhNolBSwOQTOjve+TC6&#10;Prmk7K2S9V4qlRRoq50CcmQ4Hvv0ndD9pZsypC/pOp/nCfmFzV9CTNP3NwgtA865krqkq7MTKyJt&#10;70yNabIiMKlGGatT5sRjpG5sQRiqIXVqdhUjRF4rWz8is2DHucY9RKGz8JOSHme6pP7HgYGgRH0w&#10;2J31bLGIS5CURb6cowKXlurSwgxHqJIGSkZxF8bFOTiQbYeRZokOY2+wo41MZD9ndcof5za167Rj&#10;cTEu9eT1/CfY/gIAAP//AwBQSwMEFAAGAAgAAAAhAG3egDLeAAAACgEAAA8AAABkcnMvZG93bnJl&#10;di54bWxMj0FPg0AUhO8m/ofNM/FmFwqpgiyN0dTEY0sv3hb2CSj7lrBLi/56nyd7nMxk5ptiu9hB&#10;nHDyvSMF8SoCgdQ401Or4Fjt7h5A+KDJ6MERKvhGD9vy+qrQuXFn2uPpEFrBJeRzraALYcyl9E2H&#10;VvuVG5HY+3CT1YHl1Eoz6TOX20Guo2gjre6JFzo94nOHzddhtgrqfn3UP/vqNbLZLglvS/U5v78o&#10;dXuzPD2CCLiE/zD84TM6lMxUu5mMFwPrTcroQUEapyA4kMVJAqJmJ77PQJaFvLxQ/gIAAP//AwBQ&#10;SwECLQAUAAYACAAAACEAtoM4kv4AAADhAQAAEwAAAAAAAAAAAAAAAAAAAAAAW0NvbnRlbnRfVHlw&#10;ZXNdLnhtbFBLAQItABQABgAIAAAAIQA4/SH/1gAAAJQBAAALAAAAAAAAAAAAAAAAAC8BAABfcmVs&#10;cy8ucmVsc1BLAQItABQABgAIAAAAIQBCLEt4KwIAAFEEAAAOAAAAAAAAAAAAAAAAAC4CAABkcnMv&#10;ZTJvRG9jLnhtbFBLAQItABQABgAIAAAAIQBt3oAy3gAAAAoBAAAPAAAAAAAAAAAAAAAAAIUEAABk&#10;cnMvZG93bnJldi54bWxQSwUGAAAAAAQABADzAAAAkAUAAAAA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Rectangle 30">
              <w:txbxContent>
                <w:p w:rsidR="00344E2C" w:rsidRPr="00FA799C" w:rsidRDefault="00344E2C" w:rsidP="00035A4C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تهیه</w:t>
                  </w:r>
                  <w:r w:rsidRPr="00116A6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پیشنویس </w:t>
                  </w:r>
                  <w:r w:rsidR="00EC5DD3" w:rsidRPr="00116A6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ابلاغ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و ارسال آن به رئیس دانشگاه توسط مدیریت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امور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بین الملل به همراه</w:t>
                  </w:r>
                  <w:r w:rsidRPr="00FA799C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 xml:space="preserve"> رونوشت به </w:t>
                  </w:r>
                  <w:r w:rsidR="00035A4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واحد مربوطه</w:t>
                  </w:r>
                </w:p>
                <w:p w:rsidR="00331FF2" w:rsidRPr="00FA799C" w:rsidRDefault="00331FF2" w:rsidP="004D1609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47" type="#_x0000_t32" style="position:absolute;left:0;text-align:left;margin-left:261.95pt;margin-top:23.35pt;width:.15pt;height:9pt;flip:x;z-index:251735040" o:connectortype="straight">
            <v:stroke endarrow="block"/>
          </v:shape>
        </w:pict>
      </w:r>
    </w:p>
    <w:p w:rsidR="001178CE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600C0">
        <w:rPr>
          <w:rFonts w:ascii="Zar" w:hAnsi="Zar" w:cs="B Nazanin"/>
          <w:b/>
          <w:bCs/>
          <w:noProof/>
          <w:sz w:val="28"/>
          <w:szCs w:val="28"/>
          <w:rtl/>
          <w:lang w:bidi="fa-IR"/>
        </w:rPr>
        <w:pict>
          <v:shape id="_x0000_s1131" type="#_x0000_t202" style="position:absolute;left:0;text-align:left;margin-left:21.5pt;margin-top:4.7pt;width:73.95pt;height:39pt;z-index:251721728" fillcolor="#dbe5f1 [660]" stroked="f">
            <v:textbox style="mso-next-textbox:#_x0000_s1131">
              <w:txbxContent>
                <w:p w:rsidR="005A21B8" w:rsidRPr="005A21B8" w:rsidRDefault="00F40221" w:rsidP="00344E2C">
                  <w:pPr>
                    <w:jc w:val="center"/>
                    <w:rPr>
                      <w:rFonts w:cs="B Nazanin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تا </w:t>
                  </w:r>
                  <w:r w:rsidR="00344E2C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دو روز </w:t>
                  </w:r>
                  <w:r w:rsidR="00050968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کاری</w:t>
                  </w:r>
                  <w:r w:rsidR="005A21B8" w:rsidRPr="005A21B8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 پس از وصول نامه</w:t>
                  </w:r>
                </w:p>
              </w:txbxContent>
            </v:textbox>
            <w10:wrap anchorx="page"/>
          </v:shape>
        </w:pict>
      </w:r>
    </w:p>
    <w:p w:rsidR="001178CE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34" o:spid="_x0000_s1103" style="position:absolute;left:0;text-align:left;margin-left:180pt;margin-top:32.15pt;width:162pt;height:52.15pt;z-index:2516940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+LAIAAFEEAAAOAAAAZHJzL2Uyb0RvYy54bWysVFGP0zAMfkfiP0R5Z11Hy7Zq3em0Ywjp&#10;gBMHPyBN0zYiTYKTrT1+/TnpbrcDnhB9iOzY+Wx/tru5GntFjgKcNLqk6WxOidDc1FK3Jf3+bf9m&#10;RYnzTNdMGS1K+iAcvdq+frUZbCEWpjOqFkAQRLtisCXtvLdFkjjeiZ65mbFCo7Ex0DOPKrRJDWxA&#10;9F4li/n8XTIYqC0YLpzD25vJSLcRv2kE91+axglPVEkxNx9PiGcVzmS7YUULzHaSn9Jg/5BFz6TG&#10;oGeoG+YZOYD8A6qXHIwzjZ9x0yemaSQXsQasJp3/Vs19x6yItSA5zp5pcv8Pln8+3gGRdUnfZpRo&#10;1mOPviJrTLdKELxDggbrCvS7t3cQSnT21vAfjmiz69BNXAOYoROsxrTS4J+8eBAUh09JNXwyNcKz&#10;gzeRq7GBPgAiC2SMLXk4t0SMnnC8zJb5Yr3MKeFoy1b5EuUQghVPry04/0GYngShpIDJR3R2vHV+&#10;cn1yidkbJeu9VCoq0FY7BeTIcDz28Tuhu0s3pclQ0nW+yCPyC5u7hJjH728QvfQ450r2JV2dnVgR&#10;aHuva0yTFZ5JNclYndInHgN1Uwv8WI2xU+kqRAi8VqZ+QGbBTHONe4hCZ+AXJQPOdEndzwMDQYn6&#10;qLE76zTLwhJEJcuXC1Tg0lJdWpjmCFVST8kk7vy0OAcLsu0wUhrp0OYaO9rISPZzVqf8cW5ju047&#10;FhbjUo9ez3+C7SMAAAD//wMAUEsDBBQABgAIAAAAIQDZS9nY3gAAAAoBAAAPAAAAZHJzL2Rvd25y&#10;ZXYueG1sTI/BTsMwEETvSPyDtUjcqE2qFJrGqRCoSBzb9MJtE2+TQGxHsdMGvp7lBMfRjGbe5NvZ&#10;9uJMY+i803C/UCDI1d50rtFwLHd3jyBCRGew9440fFGAbXF9lWNm/MXt6XyIjeASFzLU0MY4ZFKG&#10;uiWLYeEHcuyd/GgxshwbaUa8cLntZaLUSlrsHC+0ONBzS/XnYbIaqi454ve+fFV2vVvGt7n8mN5f&#10;tL69mZ82ICLN8S8Mv/iMDgUzVX5yJoiedfqw5KiGZMWfOLBWKX+p2FFJCrLI5f8LxQ8AAAD//wMA&#10;UEsBAi0AFAAGAAgAAAAhALaDOJL+AAAA4QEAABMAAAAAAAAAAAAAAAAAAAAAAFtDb250ZW50X1R5&#10;cGVzXS54bWxQSwECLQAUAAYACAAAACEAOP0h/9YAAACUAQAACwAAAAAAAAAAAAAAAAAvAQAAX3Jl&#10;bHMvLnJlbHNQSwECLQAUAAYACAAAACEAXC7o/iwCAABRBAAADgAAAAAAAAAAAAAAAAAuAgAAZHJz&#10;L2Uyb0RvYy54bWxQSwECLQAUAAYACAAAACEA2UvZ2N4AAAAKAQAADwAAAAAAAAAAAAAAAACGBAAA&#10;ZHJzL2Rvd25yZXYueG1sUEsFBgAAAAAEAAQA8wAAAJEFAAAAAA==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Rectangle 34">
              <w:txbxContent>
                <w:p w:rsidR="004A2824" w:rsidRPr="00FA799C" w:rsidRDefault="004A2824" w:rsidP="00CE240D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انعقاد قرارداد با هیئت علمی وابسته توسط </w:t>
                  </w:r>
                  <w:r w:rsidR="009B706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واحد مربوطه 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و ارسال </w:t>
                  </w:r>
                  <w:r w:rsidR="00CE24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کپی آن</w:t>
                  </w:r>
                  <w:r w:rsidR="00C7585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از طریق اتوماسیون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به مدیریت </w:t>
                  </w:r>
                  <w:r w:rsidR="00BA44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امور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بین الملل</w:t>
                  </w:r>
                </w:p>
                <w:p w:rsidR="00331FF2" w:rsidRPr="00876447" w:rsidRDefault="00331FF2" w:rsidP="00331FF2">
                  <w:pPr>
                    <w:jc w:val="center"/>
                    <w:rPr>
                      <w:szCs w:val="20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23" type="#_x0000_t32" style="position:absolute;left:0;text-align:left;margin-left:261.8pt;margin-top:23.15pt;width:.15pt;height:9pt;flip:x;z-index:251714560" o:connectortype="straight">
            <v:stroke endarrow="block"/>
          </v:shape>
        </w:pict>
      </w:r>
    </w:p>
    <w:p w:rsidR="00744FC3" w:rsidRDefault="00744FC3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744FC3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44" type="#_x0000_t120" style="position:absolute;left:0;text-align:left;margin-left:247.7pt;margin-top:29.7pt;width:27pt;height:26.25pt;z-index:25173299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44">
              <w:txbxContent>
                <w:p w:rsidR="00744FC3" w:rsidRDefault="00744FC3" w:rsidP="00744FC3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shape>
        </w:pict>
      </w: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22" type="#_x0000_t32" style="position:absolute;left:0;text-align:left;margin-left:261.65pt;margin-top:20.75pt;width:.15pt;height:9pt;flip:x;z-index:251713536" o:connectortype="straight">
            <v:stroke endarrow="block"/>
          </v:shape>
        </w:pict>
      </w:r>
    </w:p>
    <w:p w:rsidR="00E779FF" w:rsidRDefault="00E779FF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331FF2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45" type="#_x0000_t120" style="position:absolute;left:0;text-align:left;margin-left:248.45pt;margin-top:30.55pt;width:24.75pt;height:25.95pt;z-index:25173401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45">
              <w:txbxContent>
                <w:p w:rsidR="00744FC3" w:rsidRDefault="00744FC3" w:rsidP="00744FC3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>
          <v:shape id="_x0000_s1161" type="#_x0000_t32" style="position:absolute;left:0;text-align:left;margin-left:137.45pt;margin-top:-34.7pt;width:.1pt;height:381pt;flip:y;z-index:251745280" o:connectortype="straight" strokecolor="#4bacc6 [3208]" strokeweight="1pt">
            <v:shadow type="perspective" color="#205867 [1608]" offset="1pt" offset2="-3pt"/>
          </v:shape>
        </w:pict>
      </w:r>
    </w:p>
    <w:p w:rsidR="00744FC3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Text Box 7" o:spid="_x0000_s1095" type="#_x0000_t202" style="position:absolute;left:0;text-align:left;margin-left:-15.55pt;margin-top:34.85pt;width:153pt;height:74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LUAAMAAFoGAAAOAAAAZHJzL2Uyb0RvYy54bWysVduOmzAQfa/Uf7D8znIJl4CWrJIsqSpt&#10;L9Ju1WcHTLAKNrWdJduq/96xSTakF6lqywPyYPvMzJk5w/XNoWvRI5WKCZ5j/8rDiPJSVIzvcvzh&#10;YePMMVKa8Iq0gtMcP1GFbxYvX1wPfUYD0Yi2ohIBCFfZ0Oe40brPXFeVDe2IuhI95bBZC9kRDabc&#10;uZUkA6B3rRt4XuwOQla9FCVVCr7ejpt4YfHrmpb6XV0rqlGbY4hN27e07615u4trku0k6RtWHsMg&#10;fxFFRxgHp89Qt0QTtJfsJ6iOlVIoUeurUnSuqGtWUpsDZON7P2Rz35Ce2lyAHNU/06T+H2z59vG9&#10;RKzKcYIRJx2U6IEeNFqJA0oMO0OvMjh038MxfYDPUGWbqervRPlJIS7WDeE7upRSDA0lFUTnm5vu&#10;5OqIowzIdngjKnBD9lpYoEMtO0MdkIEAHar09FwZE0ppXHpxPPdgq4S9OAnCOLIuSHa63UulX1HR&#10;IbPIsYTKW3TyeKe0iYZkpyPGmRItqzasba0hd9t1K9EjgS7Z2OeIfnGs5eYwF+baiDh+obbPRjck&#10;g5BhaU6a4G0PfE39IPRWQeps4nnihJswctLEmzuen67S2AvT8HbzzYTrh1nDqoryO8bpqR/98M/q&#10;fVTG2Em2I9GQ4zQKIoxIuwN9llqOtftt9p59fpV9xzQotWVdjqES8JhDJDMVL3hl15qwdly7l5lY&#10;+oGOS1aWm8hLwtncSZJo5oSzwnNW883aWa79OE6K1XpV+JesFJZp9e/E2EBOZTOG2EN29001oIqZ&#10;/plFaeBjMGBWBMmY74REJIX+yHRjFWq61WCoaRsVRbEuRh1M0Ecizo4nPB1zO1MFHXvqJSslo55R&#10;R/qwPVjNpqYGRmZbUT2BtiAqKyAYyLBohPyC0QDDLcfq855IilH7moM+Uz8MzTS0RhglARhyurOd&#10;7hBeAlSONbSRXa71OEH3vWS7BjyNE4GLJWi6ZlZu56ggI2PAALO5HYetmZBT2546/xIW3wEAAP//&#10;AwBQSwMEFAAGAAgAAAAhAJclEgzdAAAACwEAAA8AAABkcnMvZG93bnJldi54bWxMj0FuwjAQRfeV&#10;egdrkLoDO6EtKGSCIgQHKOUAJp4mEfE4ip2Q9vQ1q3Y3o3n6836+n20nJhp86xghWSkQxJUzLdcI&#10;l8/TcgvCB81Gd44J4Zs87Ivnp1xnxt35g6ZzqEUMYZ9phCaEPpPSVw1Z7VeuJ463LzdYHeI61NIM&#10;+h7DbSdTpd6l1S3HD43u6dBQdTuPFmFuD6dJ9WX9cxyN9+V0tLeLQnxZzOUORKA5/MHw0I/qUESn&#10;qxvZeNEhLBO1iShCqrZrEA/ibROHK8I6eU1BFrn836H4BQAA//8DAFBLAQItABQABgAIAAAAIQC2&#10;gziS/gAAAOEBAAATAAAAAAAAAAAAAAAAAAAAAABbQ29udGVudF9UeXBlc10ueG1sUEsBAi0AFAAG&#10;AAgAAAAhADj9If/WAAAAlAEAAAsAAAAAAAAAAAAAAAAALwEAAF9yZWxzLy5yZWxzUEsBAi0AFAAG&#10;AAgAAAAhANRvktQAAwAAWgYAAA4AAAAAAAAAAAAAAAAALgIAAGRycy9lMm9Eb2MueG1sUEsBAi0A&#10;FAAGAAgAAAAhAJclEgzdAAAACwEAAA8AAAAAAAAAAAAAAAAAWgUAAGRycy9kb3ducmV2LnhtbFBL&#10;BQYAAAAABAAEAPMAAABkBgAAAAA=&#10;" fillcolor="#dbe5f1 [660]" stroked="f">
            <v:shadow color="#eeece1"/>
            <v:textbox style="mso-next-textbox:#Text Box 7">
              <w:txbxContent>
                <w:p w:rsidR="00331FF2" w:rsidRDefault="00F058E5" w:rsidP="00497413">
                  <w:pPr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گزارش حضور: حداقل تا یک هفته قبل از </w:t>
                  </w:r>
                  <w:r w:rsidR="00497413">
                    <w:rPr>
                      <w:rFonts w:cs="B Nazanin" w:hint="cs"/>
                      <w:sz w:val="18"/>
                      <w:szCs w:val="18"/>
                      <w:rtl/>
                    </w:rPr>
                    <w:t>حضور</w:t>
                  </w:r>
                </w:p>
                <w:p w:rsidR="00497413" w:rsidRPr="00760233" w:rsidRDefault="00497413" w:rsidP="00497413">
                  <w:pPr>
                    <w:jc w:val="center"/>
                    <w:rPr>
                      <w:rFonts w:cs="B Nazanin"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گزارش عملکرد: حداکثر تا یک هفته بعد</w:t>
                  </w:r>
                  <w:r w:rsidR="005C252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از اتمام قرارداد</w:t>
                  </w:r>
                </w:p>
                <w:p w:rsidR="00331FF2" w:rsidRDefault="00331FF2" w:rsidP="00331FF2"/>
              </w:txbxContent>
            </v:textbox>
          </v:shape>
        </w:pict>
      </w: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25" type="#_x0000_t32" style="position:absolute;left:0;text-align:left;margin-left:261.5pt;margin-top:25.85pt;width:.15pt;height:9pt;flip:x;z-index:251716608" o:connectortype="straight">
            <v:stroke endarrow="block"/>
          </v:shape>
        </w:pict>
      </w:r>
    </w:p>
    <w:p w:rsidR="00744FC3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37" o:spid="_x0000_s1105" style="position:absolute;left:0;text-align:left;margin-left:180pt;margin-top:2.7pt;width:162pt;height:63pt;z-index:2516961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WpKwIAAFEEAAAOAAAAZHJzL2Uyb0RvYy54bWysVNuO0zAQfUfiHyy/07SloW3UdLXqUoS0&#10;wIqFD3AcJ7HwjbHbZPn6HTvdbhd4QuTB8njGx2fOzGRzNWhFjgK8tKaks8mUEmG4raVpS/r92/7N&#10;ihIfmKmZskaU9EF4erV9/WrTu0LMbWdVLYAgiPFF70raheCKLPO8E5r5iXXCoLOxoFlAE9qsBtYj&#10;ulbZfDp9l/UWageWC+/x9GZ00m3CbxrBw5em8SIQVVLkFtIKaa3imm03rGiBuU7yEw32Dyw0kwYf&#10;PUPdsMDIAeQfUFpysN42YcKtzmzTSC5SDpjNbPpbNvcdcyLlguJ4d5bJ/z9Y/vl4B0TWJX27pMQw&#10;jTX6iqox0ypB8AwF6p0vMO7e3UFM0btby394YuyuwzBxDWD7TrAaac1ifPbiQjQ8XiVV/8nWCM8O&#10;wSathgZ0BEQVyJBK8nAuiRgC4Xi4WObz9TKnhKNvscqXuI9PsOLptgMfPgirSdyUFJB8QmfHWx/G&#10;0KeQxN4qWe+lUsmAttopIEeG7bFP3wndX4YpQ/qSrvN5npBf+PwlxDR9f4PQMmCfK6lLujoHsSLK&#10;9t7USJMVgUk17jE7ZU46RunGEoShGlKl5qlto66VrR9QWbBjX+Mc4qaz8IuSHnu6pP7ngYGgRH00&#10;WJ31bLGIQ5CMRb5EIAKXnurSwwxHqJIGSsbtLoyDc3Ag2w5fmiU5jL3GijYyif3M6sQf+zaV6zRj&#10;cTAu7RT1/CfYPgIAAP//AwBQSwMEFAAGAAgAAAAhAA5NFgXdAAAACQEAAA8AAABkcnMvZG93bnJl&#10;di54bWxMj8FOwzAQRO9I/IO1SNyoTasUksapEKhIHNv0wm0Tb5NAbEex0wa+nuUEtxnt0+xMvp1t&#10;L840hs47DfcLBYJc7U3nGg3Hcnf3CCJEdAZ770jDFwXYFtdXOWbGX9yezofYCA5xIUMNbYxDJmWo&#10;W7IYFn4gx7eTHy1GtmMjzYgXDre9XCq1lhY7xx9aHOi5pfrzMFkNVbc84ve+fFU23a3i21x+TO8v&#10;Wt/ezE8bEJHm+AfDb32uDgV3qvzkTBA9++RhxSiLNAHBQKoS3lKxWCuQRS7/Lyh+AAAA//8DAFBL&#10;AQItABQABgAIAAAAIQC2gziS/gAAAOEBAAATAAAAAAAAAAAAAAAAAAAAAABbQ29udGVudF9UeXBl&#10;c10ueG1sUEsBAi0AFAAGAAgAAAAhADj9If/WAAAAlAEAAAsAAAAAAAAAAAAAAAAALwEAAF9yZWxz&#10;Ly5yZWxzUEsBAi0AFAAGAAgAAAAhAAnstakrAgAAUQQAAA4AAAAAAAAAAAAAAAAALgIAAGRycy9l&#10;Mm9Eb2MueG1sUEsBAi0AFAAGAAgAAAAhAA5NFgXdAAAACQEAAA8AAAAAAAAAAAAAAAAAhQQAAGRy&#10;cy9kb3ducmV2LnhtbFBLBQYAAAAABAAEAPMAAACPBQAAAAA=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474448" w:rsidRPr="00DD58E4" w:rsidRDefault="00474448" w:rsidP="00E35DAC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DD58E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ارسال گزارش </w:t>
                  </w:r>
                  <w:r w:rsidR="00AB2C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حضور و</w:t>
                  </w:r>
                  <w:r w:rsidRPr="00DD58E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عملکرد هیئت علمی وابسته</w:t>
                  </w:r>
                  <w:r w:rsidR="00E35DA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به همراه اعتبار مورد نیاز</w:t>
                  </w:r>
                  <w:r w:rsidRPr="00DD58E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توسط </w:t>
                  </w:r>
                  <w:r w:rsidR="00EC187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واحد مربوطه </w:t>
                  </w:r>
                  <w:r w:rsidRPr="00DD58E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به مدیریت </w:t>
                  </w:r>
                  <w:r w:rsidR="001F673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امور</w:t>
                  </w:r>
                  <w:r w:rsidRPr="00DD58E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بین الملل </w:t>
                  </w:r>
                </w:p>
                <w:p w:rsidR="00331FF2" w:rsidRPr="00876447" w:rsidRDefault="00331FF2" w:rsidP="00331FF2">
                  <w:pPr>
                    <w:jc w:val="center"/>
                    <w:rPr>
                      <w:szCs w:val="20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</w:p>
    <w:p w:rsidR="00331FF2" w:rsidRDefault="00331FF2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C561E0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Text Box 43" o:spid="_x0000_s1109" type="#_x0000_t202" style="position:absolute;left:0;text-align:left;margin-left:15.5pt;margin-top:25.55pt;width:88.2pt;height:44.8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JOjwIAAJMFAAAOAAAAZHJzL2Uyb0RvYy54bWysVFFPGzEMfp+0/xDlfVxbCpSqV9SBmCYh&#10;QKMTz2kuodGSOEvS3nW/fk7uru0YL0x7uXPsz3bsfPbsqjGabIUPCmxJhycDSoTlUCn7UtLvy9tP&#10;E0pCZLZiGqwo6U4EejX/+GFWu6kYwRp0JTzBIDZMa1fSdYxuWhSBr4Vh4QScsGiU4A2LePQvReVZ&#10;jdGNLkaDwXlRg6+cBy5CQO1Na6TzHF9KweODlEFEokuKd4v56/N3lb7FfMamL565teLdNdg/3MIw&#10;ZTHpPtQNi4xsvPorlFHcQwAZTziYAqRUXOQasJrh4FU1T2vmRK4FmxPcvk3h/4Xl99tHT1RV0vEp&#10;JZYZfKOlaCL5DA1BFfandmGKsCeHwNigHt+51wdUprIb6U36Y0EE7djp3b67KRpH5WRweT46o4Sj&#10;aTK+uEAZoxcHZ+dD/CLAkCSU1OPj5Z6y7V2ILbSHpFwBtKpuldb5kAgjrrUnW4ZPrWO+Igb/A6Ut&#10;qUt6fno2yIEtJPc2srYpjMiU6dKlwtsCsxR3WiSMtt+ExJblOt/IzTgXdp8/oxNKYqr3OHb4w63e&#10;49zWgR45M9i4dzbKgs/V5xk7tKz60bdMtnh8m6O6kxibVZO5MrzsCbCCaoe88NBOVnD8VuHr3bEQ&#10;H5nHUUIq4HqID/iRGrD70EmUrMH/ekuf8MhwtFJS42iWNPzcMC8o0V8tcv9yOB6nWc6H8dnFCA/+&#10;2LI6ttiNuQakxBAXkeNZTPioe1F6MM+4RRYpK5qY5Zi7pLEXr2O7MHALcbFYZBBOr2Pxzj45nkKn&#10;NiduLptn5l1H4IjMv4d+iNn0FY9bbPK0sNhEkCqTPDW67Wr3ADj5eUy6LZVWy/E5ow67dP4bAAD/&#10;/wMAUEsDBBQABgAIAAAAIQDeh8FN3gAAAAYBAAAPAAAAZHJzL2Rvd25yZXYueG1sTI5LT8MwEITv&#10;SP0P1lbiglqnCbQozaZCiIfEjYaHuLnxNomI11HsJuHf457gNqMZzXzZbjKtGKh3jWWE1TICQVxa&#10;3XCF8FY8Lm5BOK9Yq9YyIfyQg10+u8hUqu3IrzTsfSXCCLtUIdTed6mUrqzJKLe0HXHIjrY3ygfb&#10;V1L3agzjppVxFK2lUQ2Hh1p1dF9T+b0/GYSvq+rzxU1P72Nyk3QPz0Ox+dAF4uV8utuC8DT5vzKc&#10;8QM65IHpYE+snWgRFnEoIqxBnMN4k4A4BJFcr0DmmfyPn/8CAAD//wMAUEsBAi0AFAAGAAgAAAAh&#10;ALaDOJL+AAAA4QEAABMAAAAAAAAAAAAAAAAAAAAAAFtDb250ZW50X1R5cGVzXS54bWxQSwECLQAU&#10;AAYACAAAACEAOP0h/9YAAACUAQAACwAAAAAAAAAAAAAAAAAvAQAAX3JlbHMvLnJlbHNQSwECLQAU&#10;AAYACAAAACEA3mtiTo8CAACTBQAADgAAAAAAAAAAAAAAAAAuAgAAZHJzL2Uyb0RvYy54bWxQSwEC&#10;LQAUAAYACAAAACEA3ofBTd4AAAAGAQAADwAAAAAAAAAAAAAAAADpBAAAZHJzL2Rvd25yZXYueG1s&#10;UEsFBgAAAAAEAAQA8wAAAPQFAAAAAA==&#10;" fillcolor="#dbe5f1 [660]" stroked="f" strokeweight=".5pt">
            <v:textbox>
              <w:txbxContent>
                <w:p w:rsidR="00331FF2" w:rsidRPr="008B406B" w:rsidRDefault="00331FF2" w:rsidP="0014325F">
                  <w:pPr>
                    <w:jc w:val="center"/>
                    <w:rPr>
                      <w:rFonts w:cs="B Nazanin"/>
                      <w:sz w:val="18"/>
                      <w:szCs w:val="18"/>
                      <w:lang w:bidi="fa-IR"/>
                    </w:rPr>
                  </w:pPr>
                  <w:r w:rsidRPr="008B406B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تا </w:t>
                  </w:r>
                  <w:r w:rsidR="0014325F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دو روز </w:t>
                  </w:r>
                  <w:r w:rsidR="00D74929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کاری </w:t>
                  </w:r>
                  <w:r w:rsidRPr="008B406B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پس از دریافت گزارش</w:t>
                  </w:r>
                </w:p>
              </w:txbxContent>
            </v:textbox>
          </v:shape>
        </w:pict>
      </w: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rect id="Rectangle 40" o:spid="_x0000_s1107" style="position:absolute;left:0;text-align:left;margin-left:180pt;margin-top:10.4pt;width:162pt;height:1in;z-index:2516981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wGKAIAAFEEAAAOAAAAZHJzL2Uyb0RvYy54bWysVNuO0zAQfUfiHyy/06Sh7XajpqtVlyKk&#10;BVYsfIDjOImFb4zdpuXrGTvdbrmIB0QeLI9nfObMmXFWNwetyF6Al9ZUdDrJKRGG20aarqJfPm9f&#10;LSnxgZmGKWtERY/C05v1yxerwZWisL1VjQCCIMaXg6toH4Irs8zzXmjmJ9YJg87WgmYBTeiyBtiA&#10;6FplRZ4vssFC48By4T2e3o1Ouk74bSt4+Ni2XgSiKorcQlohrXVcs/WKlR0w10t+osH+gYVm0mDS&#10;M9QdC4zsQP4GpSUH620bJtzqzLat5CLVgNVM81+qeeyZE6kWFMe7s0z+/8HyD/sHILKp6AzlMUxj&#10;jz6hasx0ShA8Q4EG50uMe3QPEEv07t7yr54Yu+kxTNwC2KEXrEFa0xif/XQhGh6vknp4bxuEZ7tg&#10;k1aHFnQERBXIIbXkeG6JOATC8fB1cbVY5EiNo2+ez5bFPKVg5dNtBz68FVaTuKkoIPmEzvb3PkQ2&#10;rHwKSeytks1WKpUM6OqNArJnOB7b9J3Q/WWYMmSo6PUcc/8dIk/fnyC0DDjnSuqKLs9BrIyyvTFN&#10;msLApBr3SFmZk45RurEF4VAfUqeKImaIuta2OaKyYMe5xneIm97Cd0oGnOmK+m87BoIS9c5gd66n&#10;s9jlkIzZ/KpAAy499aWHGY5QFQ2UjNtNGB/OzoHsesw0TXIYe4sdbWUS+5nViT/OberB6Y3Fh3Fp&#10;p6jnP8H6BwAAAP//AwBQSwMEFAAGAAgAAAAhAJ5h6hjeAAAACQEAAA8AAABkcnMvZG93bnJldi54&#10;bWxMj0FPg0AQhe8m/ofNmHizC1jbgiyN0dTEY0sv3gZ2Cyg7S9ilRX+940mPb97Le9/k29n24mxG&#10;3zlSEC8iEIZqpztqFBzL3d0GhA9IGntHRsGX8bAtrq9yzLS70N6cD6ERXEI+QwVtCEMmpa9bY9Ev&#10;3GCIvZMbLQaWYyP1iBcut71MomglLXbECy0O5rk19edhsgqqLjni9758jWy6uw9vc/kxvb8odXsz&#10;Pz2CCGYOf2H4xWd0KJipchNpL3oFyfqB0QMbyxUIDqzTmA+VgnQZgyxy+f+D4gcAAP//AwBQSwEC&#10;LQAUAAYACAAAACEAtoM4kv4AAADhAQAAEwAAAAAAAAAAAAAAAAAAAAAAW0NvbnRlbnRfVHlwZXNd&#10;LnhtbFBLAQItABQABgAIAAAAIQA4/SH/1gAAAJQBAAALAAAAAAAAAAAAAAAAAC8BAABfcmVscy8u&#10;cmVsc1BLAQItABQABgAIAAAAIQAcTswGKAIAAFEEAAAOAAAAAAAAAAAAAAAAAC4CAABkcnMvZTJv&#10;RG9jLnhtbFBLAQItABQABgAIAAAAIQCeYeoY3gAAAAkBAAAPAAAAAAAAAAAAAAAAAIIEAABkcnMv&#10;ZG93bnJldi54bWxQSwUGAAAAAAQABADzAAAAjQUAAAAA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995CC6" w:rsidRPr="00FA799C" w:rsidRDefault="00995CC6" w:rsidP="00D61CC6">
                  <w:pPr>
                    <w:jc w:val="center"/>
                    <w:rPr>
                      <w:sz w:val="18"/>
                      <w:szCs w:val="18"/>
                      <w:lang w:bidi="fa-IR"/>
                    </w:rPr>
                  </w:pP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ارسال نامه ابلاغ اعتبار براساس گزارش به </w:t>
                  </w:r>
                  <w:r w:rsidR="00D61CC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معاونت توسعه مدیریت و منابع دانشگاه</w:t>
                  </w:r>
                  <w:r w:rsidR="0055155A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به همراه رونوشتی به واحد مربوطه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توسط کارشناس </w:t>
                  </w:r>
                  <w:r w:rsidR="00E10E2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امور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بین الملل</w:t>
                  </w:r>
                </w:p>
                <w:p w:rsidR="00331FF2" w:rsidRPr="002253C4" w:rsidRDefault="00331FF2" w:rsidP="00331FF2">
                  <w:pPr>
                    <w:rPr>
                      <w:szCs w:val="20"/>
                    </w:rPr>
                  </w:pPr>
                </w:p>
              </w:txbxContent>
            </v:textbox>
            <w10:wrap anchorx="margin"/>
          </v:rect>
        </w:pict>
      </w: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28" type="#_x0000_t32" style="position:absolute;left:0;text-align:left;margin-left:262.4pt;margin-top:1.4pt;width:.15pt;height:9pt;flip:x;z-index:251719680" o:connectortype="straight">
            <v:stroke endarrow="block"/>
          </v:shape>
        </w:pict>
      </w:r>
    </w:p>
    <w:p w:rsidR="000D04EB" w:rsidRDefault="000D04EB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0D04EB" w:rsidRDefault="009600C0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  <w:r w:rsidRPr="009600C0">
        <w:rPr>
          <w:rFonts w:ascii="Zar" w:hAnsi="Zar" w:cs="B Nazanin"/>
          <w:b/>
          <w:bCs/>
          <w:noProof/>
          <w:sz w:val="28"/>
          <w:szCs w:val="28"/>
          <w:rtl/>
          <w:lang w:bidi="fa-IR"/>
        </w:rPr>
        <w:pict>
          <v:rect id="_x0000_s1134" style="position:absolute;left:0;text-align:left;margin-left:180pt;margin-top:27.8pt;width:162pt;height:35.85pt;z-index:251724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WpKwIAAFEEAAAOAAAAZHJzL2Uyb0RvYy54bWysVNuO0zAQfUfiHyy/07SloW3UdLXqUoS0&#10;wIqFD3AcJ7HwjbHbZPn6HTvdbhd4QuTB8njGx2fOzGRzNWhFjgK8tKaks8mUEmG4raVpS/r92/7N&#10;ihIfmKmZskaU9EF4erV9/WrTu0LMbWdVLYAgiPFF70raheCKLPO8E5r5iXXCoLOxoFlAE9qsBtYj&#10;ulbZfDp9l/UWageWC+/x9GZ00m3CbxrBw5em8SIQVVLkFtIKaa3imm03rGiBuU7yEw32Dyw0kwYf&#10;PUPdsMDIAeQfUFpysN42YcKtzmzTSC5SDpjNbPpbNvcdcyLlguJ4d5bJ/z9Y/vl4B0TWJX27pMQw&#10;jTX6iqox0ypB8AwF6p0vMO7e3UFM0btby394YuyuwzBxDWD7TrAaac1ifPbiQjQ8XiVV/8nWCM8O&#10;wSathgZ0BEQVyJBK8nAuiRgC4Xi4WObz9TKnhKNvscqXuI9PsOLptgMfPgirSdyUFJB8QmfHWx/G&#10;0KeQxN4qWe+lUsmAttopIEeG7bFP3wndX4YpQ/qSrvN5npBf+PwlxDR9f4PQMmCfK6lLujoHsSLK&#10;9t7USJMVgUk17jE7ZU46RunGEoShGlKl5qlto66VrR9QWbBjX+Mc4qaz8IuSHnu6pP7ngYGgRH00&#10;WJ31bLGIQ5CMRb5EIAKXnurSwwxHqJIGSsbtLoyDc3Ag2w5fmiU5jL3GijYyif3M6sQf+zaV6zRj&#10;cTAu7RT1/CfYPgIAAP//AwBQSwMEFAAGAAgAAAAhAA5NFgXdAAAACQEAAA8AAABkcnMvZG93bnJl&#10;di54bWxMj8FOwzAQRO9I/IO1SNyoTasUksapEKhIHNv0wm0Tb5NAbEex0wa+nuUEtxnt0+xMvp1t&#10;L840hs47DfcLBYJc7U3nGg3Hcnf3CCJEdAZ770jDFwXYFtdXOWbGX9yezofYCA5xIUMNbYxDJmWo&#10;W7IYFn4gx7eTHy1GtmMjzYgXDre9XCq1lhY7xx9aHOi5pfrzMFkNVbc84ve+fFU23a3i21x+TO8v&#10;Wt/ezE8bEJHm+AfDb32uDgV3qvzkTBA9++RhxSiLNAHBQKoS3lKxWCuQRS7/Lyh+AAAA//8DAFBL&#10;AQItABQABgAIAAAAIQC2gziS/gAAAOEBAAATAAAAAAAAAAAAAAAAAAAAAABbQ29udGVudF9UeXBl&#10;c10ueG1sUEsBAi0AFAAGAAgAAAAhADj9If/WAAAAlAEAAAsAAAAAAAAAAAAAAAAALwEAAF9yZWxz&#10;Ly5yZWxzUEsBAi0AFAAGAAgAAAAhAAnstakrAgAAUQQAAA4AAAAAAAAAAAAAAAAALgIAAGRycy9l&#10;Mm9Eb2MueG1sUEsBAi0AFAAGAAgAAAAhAA5NFgXdAAAACQEAAA8AAAAAAAAAAAAAAAAAhQQAAGRy&#10;cy9kb3ducmV2LnhtbFBLBQYAAAAABAAEAPMAAACPBQAAAAA=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335A99" w:rsidRPr="00FA799C" w:rsidRDefault="00335A99" w:rsidP="0085763D">
                  <w:pPr>
                    <w:tabs>
                      <w:tab w:val="left" w:pos="4049"/>
                    </w:tabs>
                    <w:bidi/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پرداخت حق الزحمه هیئت علمی وابسته توسط واحد مربوطه</w:t>
                  </w:r>
                </w:p>
                <w:p w:rsidR="00335A99" w:rsidRPr="00876447" w:rsidRDefault="00335A99" w:rsidP="00335A99">
                  <w:pPr>
                    <w:jc w:val="center"/>
                    <w:rPr>
                      <w:szCs w:val="20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  <w:r w:rsidRPr="009600C0"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48" type="#_x0000_t32" style="position:absolute;left:0;text-align:left;margin-left:261.8pt;margin-top:18.8pt;width:.15pt;height:9pt;flip:x;z-index:251736064" o:connectortype="straight">
            <v:stroke endarrow="block"/>
          </v:shape>
        </w:pict>
      </w:r>
    </w:p>
    <w:p w:rsidR="000D04EB" w:rsidRDefault="000D04EB" w:rsidP="00E779FF">
      <w:pPr>
        <w:tabs>
          <w:tab w:val="left" w:pos="4049"/>
        </w:tabs>
        <w:bidi/>
        <w:jc w:val="center"/>
        <w:rPr>
          <w:rFonts w:cs="B Nazanin"/>
          <w:sz w:val="26"/>
          <w:szCs w:val="26"/>
          <w:rtl/>
        </w:rPr>
      </w:pPr>
    </w:p>
    <w:p w:rsidR="000D04EB" w:rsidRDefault="009600C0" w:rsidP="00E779FF">
      <w:pPr>
        <w:tabs>
          <w:tab w:val="left" w:pos="4049"/>
        </w:tabs>
        <w:bidi/>
        <w:jc w:val="center"/>
        <w:rPr>
          <w:rFonts w:ascii="Zar" w:hAnsi="Zar" w:cs="B Nazanin"/>
          <w:b/>
          <w:bCs/>
          <w:sz w:val="28"/>
          <w:szCs w:val="28"/>
          <w:rtl/>
          <w:lang w:val="en-GB"/>
        </w:rPr>
      </w:pP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67" type="#_x0000_t202" style="position:absolute;left:0;text-align:left;margin-left:19.25pt;margin-top:10.5pt;width:88.2pt;height:44.8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JOjwIAAJMFAAAOAAAAZHJzL2Uyb0RvYy54bWysVFFPGzEMfp+0/xDlfVxbCpSqV9SBmCYh&#10;QKMTz2kuodGSOEvS3nW/fk7uru0YL0x7uXPsz3bsfPbsqjGabIUPCmxJhycDSoTlUCn7UtLvy9tP&#10;E0pCZLZiGqwo6U4EejX/+GFWu6kYwRp0JTzBIDZMa1fSdYxuWhSBr4Vh4QScsGiU4A2LePQvReVZ&#10;jdGNLkaDwXlRg6+cBy5CQO1Na6TzHF9KweODlEFEokuKd4v56/N3lb7FfMamL565teLdNdg/3MIw&#10;ZTHpPtQNi4xsvPorlFHcQwAZTziYAqRUXOQasJrh4FU1T2vmRK4FmxPcvk3h/4Xl99tHT1RV0vEp&#10;JZYZfKOlaCL5DA1BFfandmGKsCeHwNigHt+51wdUprIb6U36Y0EE7djp3b67KRpH5WRweT46o4Sj&#10;aTK+uEAZoxcHZ+dD/CLAkCSU1OPj5Z6y7V2ILbSHpFwBtKpuldb5kAgjrrUnW4ZPrWO+Igb/A6Ut&#10;qUt6fno2yIEtJPc2srYpjMiU6dKlwtsCsxR3WiSMtt+ExJblOt/IzTgXdp8/oxNKYqr3OHb4w63e&#10;49zWgR45M9i4dzbKgs/V5xk7tKz60bdMtnh8m6O6kxibVZO5MrzsCbCCaoe88NBOVnD8VuHr3bEQ&#10;H5nHUUIq4HqID/iRGrD70EmUrMH/ekuf8MhwtFJS42iWNPzcMC8o0V8tcv9yOB6nWc6H8dnFCA/+&#10;2LI6ttiNuQakxBAXkeNZTPioe1F6MM+4RRYpK5qY5Zi7pLEXr2O7MHALcbFYZBBOr2Pxzj45nkKn&#10;NiduLptn5l1H4IjMv4d+iNn0FY9bbPK0sNhEkCqTPDW67Wr3ADj5eUy6LZVWy/E5ow67dP4bAAD/&#10;/wMAUEsDBBQABgAIAAAAIQDeh8FN3gAAAAYBAAAPAAAAZHJzL2Rvd25yZXYueG1sTI5LT8MwEITv&#10;SP0P1lbiglqnCbQozaZCiIfEjYaHuLnxNomI11HsJuHf457gNqMZzXzZbjKtGKh3jWWE1TICQVxa&#10;3XCF8FY8Lm5BOK9Yq9YyIfyQg10+u8hUqu3IrzTsfSXCCLtUIdTed6mUrqzJKLe0HXHIjrY3ygfb&#10;V1L3agzjppVxFK2lUQ2Hh1p1dF9T+b0/GYSvq+rzxU1P72Nyk3QPz0Ox+dAF4uV8utuC8DT5vzKc&#10;8QM65IHpYE+snWgRFnEoIqxBnMN4k4A4BJFcr0DmmfyPn/8CAAD//wMAUEsBAi0AFAAGAAgAAAAh&#10;ALaDOJL+AAAA4QEAABMAAAAAAAAAAAAAAAAAAAAAAFtDb250ZW50X1R5cGVzXS54bWxQSwECLQAU&#10;AAYACAAAACEAOP0h/9YAAACUAQAACwAAAAAAAAAAAAAAAAAvAQAAX3JlbHMvLnJlbHNQSwECLQAU&#10;AAYACAAAACEA3mtiTo8CAACTBQAADgAAAAAAAAAAAAAAAAAuAgAAZHJzL2Uyb0RvYy54bWxQSwEC&#10;LQAUAAYACAAAACEA3ofBTd4AAAAGAQAADwAAAAAAAAAAAAAAAADpBAAAZHJzL2Rvd25yZXYueG1s&#10;UEsFBgAAAAAEAAQA8wAAAPQFAAAAAA==&#10;" fillcolor="#dbe5f1 [660]" stroked="f" strokeweight=".5pt">
            <v:textbox>
              <w:txbxContent>
                <w:p w:rsidR="00D662AE" w:rsidRPr="008B406B" w:rsidRDefault="00D662AE" w:rsidP="00D662AE">
                  <w:pPr>
                    <w:jc w:val="center"/>
                    <w:rPr>
                      <w:rFonts w:cs="B Nazanin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حداکثر تا یک ماه پس از اتمام قرارداد</w:t>
                  </w:r>
                </w:p>
              </w:txbxContent>
            </v:textbox>
          </v:shape>
        </w:pict>
      </w: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rect id="_x0000_s1155" style="position:absolute;left:0;text-align:left;margin-left:180pt;margin-top:10.5pt;width:162pt;height:56.05pt;z-index:2517401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WpKwIAAFEEAAAOAAAAZHJzL2Uyb0RvYy54bWysVNuO0zAQfUfiHyy/07SloW3UdLXqUoS0&#10;wIqFD3AcJ7HwjbHbZPn6HTvdbhd4QuTB8njGx2fOzGRzNWhFjgK8tKaks8mUEmG4raVpS/r92/7N&#10;ihIfmKmZskaU9EF4erV9/WrTu0LMbWdVLYAgiPFF70raheCKLPO8E5r5iXXCoLOxoFlAE9qsBtYj&#10;ulbZfDp9l/UWageWC+/x9GZ00m3CbxrBw5em8SIQVVLkFtIKaa3imm03rGiBuU7yEw32Dyw0kwYf&#10;PUPdsMDIAeQfUFpysN42YcKtzmzTSC5SDpjNbPpbNvcdcyLlguJ4d5bJ/z9Y/vl4B0TWJX27pMQw&#10;jTX6iqox0ypB8AwF6p0vMO7e3UFM0btby394YuyuwzBxDWD7TrAaac1ifPbiQjQ8XiVV/8nWCM8O&#10;wSathgZ0BEQVyJBK8nAuiRgC4Xi4WObz9TKnhKNvscqXuI9PsOLptgMfPgirSdyUFJB8QmfHWx/G&#10;0KeQxN4qWe+lUsmAttopIEeG7bFP3wndX4YpQ/qSrvN5npBf+PwlxDR9f4PQMmCfK6lLujoHsSLK&#10;9t7USJMVgUk17jE7ZU46RunGEoShGlKl5qlto66VrR9QWbBjX+Mc4qaz8IuSHnu6pP7ngYGgRH00&#10;WJ31bLGIQ5CMRb5EIAKXnurSwwxHqJIGSsbtLoyDc3Ag2w5fmiU5jL3GijYyif3M6sQf+zaV6zRj&#10;cTAu7RT1/CfYPgIAAP//AwBQSwMEFAAGAAgAAAAhAA5NFgXdAAAACQEAAA8AAABkcnMvZG93bnJl&#10;di54bWxMj8FOwzAQRO9I/IO1SNyoTasUksapEKhIHNv0wm0Tb5NAbEex0wa+nuUEtxnt0+xMvp1t&#10;L840hs47DfcLBYJc7U3nGg3Hcnf3CCJEdAZ770jDFwXYFtdXOWbGX9yezofYCA5xIUMNbYxDJmWo&#10;W7IYFn4gx7eTHy1GtmMjzYgXDre9XCq1lhY7xx9aHOi5pfrzMFkNVbc84ve+fFU23a3i21x+TO8v&#10;Wt/ezE8bEJHm+AfDb32uDgV3qvzkTBA9++RhxSiLNAHBQKoS3lKxWCuQRS7/Lyh+AAAA//8DAFBL&#10;AQItABQABgAIAAAAIQC2gziS/gAAAOEBAAATAAAAAAAAAAAAAAAAAAAAAABbQ29udGVudF9UeXBl&#10;c10ueG1sUEsBAi0AFAAGAAgAAAAhADj9If/WAAAAlAEAAAsAAAAAAAAAAAAAAAAALwEAAF9yZWxz&#10;Ly5yZWxzUEsBAi0AFAAGAAgAAAAhAAnstakrAgAAUQQAAA4AAAAAAAAAAAAAAAAALgIAAGRycy9l&#10;Mm9Eb2MueG1sUEsBAi0AFAAGAAgAAAAhAA5NFgXdAAAACQEAAA8AAAAAAAAAAAAAAAAAhQQAAGRy&#10;cy9kb3ducmV2LnhtbFBLBQYAAAAABAAEAPMAAACPBQAAAAA=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6B367B" w:rsidRPr="00FA799C" w:rsidRDefault="006B367B" w:rsidP="00384F7F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ارسال گزارش عملکرد</w:t>
                  </w:r>
                  <w:r w:rsidR="00384F7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نهائی</w:t>
                  </w:r>
                  <w:r w:rsidR="00632385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براساس مفاد قرارداد</w:t>
                  </w:r>
                  <w:r w:rsidR="00384F7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و تعیین تکلیف ادامه همکاری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توسط واحد مربوطه به مدیریت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امور</w:t>
                  </w:r>
                  <w:r w:rsidRPr="00FA799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بین الملل</w:t>
                  </w:r>
                </w:p>
                <w:p w:rsidR="006B367B" w:rsidRPr="00876447" w:rsidRDefault="006B367B" w:rsidP="006B367B">
                  <w:pPr>
                    <w:jc w:val="center"/>
                    <w:rPr>
                      <w:szCs w:val="20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49" type="#_x0000_t32" style="position:absolute;left:0;text-align:left;margin-left:261.95pt;margin-top:1.5pt;width:.15pt;height:9pt;flip:x;z-index:251737088" o:connectortype="straight">
            <v:stroke endarrow="block"/>
          </v:shape>
        </w:pict>
      </w:r>
    </w:p>
    <w:p w:rsidR="00331FF2" w:rsidRDefault="009600C0" w:rsidP="00E779FF">
      <w:pPr>
        <w:tabs>
          <w:tab w:val="left" w:pos="4049"/>
        </w:tabs>
        <w:bidi/>
        <w:jc w:val="center"/>
        <w:rPr>
          <w:rFonts w:ascii="Zar" w:hAnsi="Zar" w:cs="B Nazanin"/>
          <w:b/>
          <w:bCs/>
          <w:sz w:val="28"/>
          <w:szCs w:val="28"/>
          <w:rtl/>
          <w:lang w:val="en-GB"/>
        </w:rPr>
      </w:pP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56" type="#_x0000_t32" style="position:absolute;left:0;text-align:left;margin-left:261.2pt;margin-top:32.55pt;width:.15pt;height:9pt;flip:x;z-index:251741184" o:connectortype="straight">
            <v:stroke endarrow="block"/>
          </v:shape>
        </w:pict>
      </w:r>
    </w:p>
    <w:p w:rsidR="007A0D65" w:rsidRDefault="009600C0" w:rsidP="00E779FF">
      <w:pPr>
        <w:tabs>
          <w:tab w:val="left" w:pos="4049"/>
        </w:tabs>
        <w:bidi/>
        <w:jc w:val="center"/>
        <w:rPr>
          <w:rFonts w:ascii="Zar" w:hAnsi="Zar" w:cs="B Nazanin"/>
          <w:b/>
          <w:bCs/>
          <w:sz w:val="28"/>
          <w:szCs w:val="28"/>
          <w:rtl/>
          <w:lang w:val="en-GB"/>
        </w:rPr>
      </w:pP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64" type="#_x0000_t32" style="position:absolute;left:0;text-align:left;margin-left:261.95pt;margin-top:35.25pt;width:.15pt;height:9pt;flip:x;z-index:251747328" o:connectortype="straight">
            <v:stroke endarrow="block"/>
          </v:shape>
        </w:pict>
      </w: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57" type="#_x0000_t32" style="position:absolute;left:0;text-align:left;margin-left:137.55pt;margin-top:18pt;width:42.45pt;height:.05pt;flip:x;z-index:251742208" o:connectortype="straight" strokecolor="#4bacc6 [3208]" strokeweight="1pt">
            <v:shadow type="perspective" color="#205867 [1608]" offset="1pt" offset2="-3pt"/>
          </v:shape>
        </w:pict>
      </w: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rect id="_x0000_s1163" style="position:absolute;left:0;text-align:left;margin-left:180pt;margin-top:5.25pt;width:162pt;height:27pt;z-index:2517463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WpKwIAAFEEAAAOAAAAZHJzL2Uyb0RvYy54bWysVNuO0zAQfUfiHyy/07SloW3UdLXqUoS0&#10;wIqFD3AcJ7HwjbHbZPn6HTvdbhd4QuTB8njGx2fOzGRzNWhFjgK8tKaks8mUEmG4raVpS/r92/7N&#10;ihIfmKmZskaU9EF4erV9/WrTu0LMbWdVLYAgiPFF70raheCKLPO8E5r5iXXCoLOxoFlAE9qsBtYj&#10;ulbZfDp9l/UWageWC+/x9GZ00m3CbxrBw5em8SIQVVLkFtIKaa3imm03rGiBuU7yEw32Dyw0kwYf&#10;PUPdsMDIAeQfUFpysN42YcKtzmzTSC5SDpjNbPpbNvcdcyLlguJ4d5bJ/z9Y/vl4B0TWJX27pMQw&#10;jTX6iqox0ypB8AwF6p0vMO7e3UFM0btby394YuyuwzBxDWD7TrAaac1ifPbiQjQ8XiVV/8nWCM8O&#10;wSathgZ0BEQVyJBK8nAuiRgC4Xi4WObz9TKnhKNvscqXuI9PsOLptgMfPgirSdyUFJB8QmfHWx/G&#10;0KeQxN4qWe+lUsmAttopIEeG7bFP3wndX4YpQ/qSrvN5npBf+PwlxDR9f4PQMmCfK6lLujoHsSLK&#10;9t7USJMVgUk17jE7ZU46RunGEoShGlKl5qlto66VrR9QWbBjX+Mc4qaz8IuSHnu6pP7ngYGgRH00&#10;WJ31bLGIQ5CMRb5EIAKXnurSwwxHqJIGSsbtLoyDc3Ag2w5fmiU5jL3GijYyif3M6sQf+zaV6zRj&#10;cTAu7RT1/CfYPgIAAP//AwBQSwMEFAAGAAgAAAAhAA5NFgXdAAAACQEAAA8AAABkcnMvZG93bnJl&#10;di54bWxMj8FOwzAQRO9I/IO1SNyoTasUksapEKhIHNv0wm0Tb5NAbEex0wa+nuUEtxnt0+xMvp1t&#10;L840hs47DfcLBYJc7U3nGg3Hcnf3CCJEdAZ770jDFwXYFtdXOWbGX9yezofYCA5xIUMNbYxDJmWo&#10;W7IYFn4gx7eTHy1GtmMjzYgXDre9XCq1lhY7xx9aHOi5pfrzMFkNVbc84ve+fFU23a3i21x+TO8v&#10;Wt/ezE8bEJHm+AfDb32uDgV3qvzkTBA9++RhxSiLNAHBQKoS3lKxWCuQRS7/Lyh+AAAA//8DAFBL&#10;AQItABQABgAIAAAAIQC2gziS/gAAAOEBAAATAAAAAAAAAAAAAAAAAAAAAABbQ29udGVudF9UeXBl&#10;c10ueG1sUEsBAi0AFAAGAAgAAAAhADj9If/WAAAAlAEAAAsAAAAAAAAAAAAAAAAALwEAAF9yZWxz&#10;Ly5yZWxzUEsBAi0AFAAGAAgAAAAhAAnstakrAgAAUQQAAA4AAAAAAAAAAAAAAAAALgIAAGRycy9l&#10;Mm9Eb2MueG1sUEsBAi0AFAAGAAgAAAAhAA5NFgXdAAAACQEAAA8AAAAAAAAAAAAAAAAAhQQAAGRy&#10;cy9kb3ducmV2LnhtbFBLBQYAAAAABAAEAPMAAACPBQAAAAA=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54485E" w:rsidRPr="00FA799C" w:rsidRDefault="0054485E" w:rsidP="0054485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اقدام برای تمدید قرارداد توسط واحد مربوطه</w:t>
                  </w:r>
                </w:p>
                <w:p w:rsidR="0054485E" w:rsidRPr="00876447" w:rsidRDefault="0054485E" w:rsidP="0054485E">
                  <w:pPr>
                    <w:jc w:val="center"/>
                    <w:rPr>
                      <w:szCs w:val="20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</w:p>
    <w:p w:rsidR="00A826A3" w:rsidRDefault="009600C0" w:rsidP="00CF48D9">
      <w:pPr>
        <w:tabs>
          <w:tab w:val="left" w:pos="4049"/>
        </w:tabs>
        <w:bidi/>
        <w:jc w:val="center"/>
        <w:rPr>
          <w:rFonts w:ascii="Zar" w:hAnsi="Zar" w:cs="B Nazanin"/>
          <w:b/>
          <w:bCs/>
          <w:sz w:val="28"/>
          <w:szCs w:val="28"/>
          <w:rtl/>
          <w:lang w:val="en-GB"/>
        </w:rPr>
      </w:pP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oval id="Oval 36" o:spid="_x0000_s1091" style="position:absolute;left:0;text-align:left;margin-left:174.2pt;margin-top:8.75pt;width:175.5pt;height:59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dQZgIAANMEAAAOAAAAZHJzL2Uyb0RvYy54bWysVMFu2zAMvQ/YPwi6r06cpE2MOkWRpsOA&#10;bi3QDTsrsmwLkyWNUuJ0Xz+KSVN33WmYD4JoUY98fKQur/adYTsFQTtb8vHZiDNlpau0bUr+7evt&#10;hzlnIQpbCeOsKvmTCvxq+f7dZe8LlbvWmUoBQxAbit6XvI3RF1kWZKs6Ec6cVxYPawediGhCk1Ug&#10;ekTvTJaPRudZ76Dy4KQKAf/eHA75kvDrWsl4X9dBRWZKjrlFWoHWTVqz5aUoGhC+1fKYhviHLDqh&#10;LQY9Qd2IKNgW9BuoTktwwdXxTLouc3WtpSIOyGY8+oPNYyu8Ii5YnOBPZQr/D1Z+2T0A01XJJ+ec&#10;WdGhRvc7YRiaWJvehwJdHv0DJHbB3zn5IzDrVq2wjboGcH2rRIUZjZN/9upCMgJeZZv+s6sQWWyj&#10;ozLta+gSIBaA7UmNp5Maah+ZxJ+TPJ8vLmacSTybT+YoN4UQxfNtDyF+VK5jaVNyZYz2IRVMFGJ3&#10;F2JKSBTPXkTAGV3damPIgGazMsCQbslv6TsGCEM3Y1lf8sUsx1SEabDNZQQK8sotDNFG9P0NDdzW&#10;VtR1qW7r4z4KbQ57TNjYlJ2i7kUWyXDbqOCxrXpW6UR1MlvkY44GtnJ+cQg2SI6Bi991bKmBUmHf&#10;0F2v16v1QbIBOtVrEJjkTAoeOiHuN3vqlXyaqCV5N656QoExHqmILwFuWge/OOtxqkoefm4FKM7M&#10;J4tNshhPp2kMyZjOLnI0YHiyGZ4IKxGq5BELT9tVPIzu1oNuWow0JmbWXWNj1ZoEf8nq2I44OcTr&#10;OOVpNIc2eb28RcvfAAAA//8DAFBLAwQUAAYACAAAACEA4BDheeMAAAAKAQAADwAAAGRycy9kb3du&#10;cmV2LnhtbEyPS0/DMBCE70j8B2uRuKDWaYpMG+JUPMRDQkJqQSrctvGSRMR2FDtt4NeznOC4M59m&#10;Z/LVaFuxpz403mmYTRMQ5EpvGldpeH25myxAhIjOYOsdafiiAKvi+CjHzPiDW9N+EyvBIS5kqKGO&#10;scukDGVNFsPUd+TY+/C9xchnX0nT44HDbSvTJFHSYuP4Q40d3dRUfm4Gq2H78GjOns3tu7pebsvv&#10;t3t8Gjql9enJeHUJItIY/2D4rc/VoeBOOz84E0SrIV3M54yykSgQDFwsZ7xlx8J5qkAWufw/ofgB&#10;AAD//wMAUEsBAi0AFAAGAAgAAAAhALaDOJL+AAAA4QEAABMAAAAAAAAAAAAAAAAAAAAAAFtDb250&#10;ZW50X1R5cGVzXS54bWxQSwECLQAUAAYACAAAACEAOP0h/9YAAACUAQAACwAAAAAAAAAAAAAAAAAv&#10;AQAAX3JlbHMvLnJlbHNQSwECLQAUAAYACAAAACEAfYuXUGYCAADTBAAADgAAAAAAAAAAAAAAAAAu&#10;AgAAZHJzL2Uyb0RvYy54bWxQSwECLQAUAAYACAAAACEA4BDheeMAAAAKAQAADwAAAAAAAAAAAAAA&#10;AADABAAAZHJzL2Rvd25yZXYueG1sUEsFBgAAAAAEAAQA8wAAANAFAAAAAA==&#10;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Oval 36">
              <w:txbxContent>
                <w:p w:rsidR="00331FF2" w:rsidRDefault="002F0B4D" w:rsidP="009120E1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تهیه گزارش و ارائه به ذینفعان</w:t>
                  </w:r>
                  <w:r w:rsidR="00790BD0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توسط کارشناس مدیریت امور بین الملل</w:t>
                  </w:r>
                </w:p>
                <w:p w:rsidR="00F90C4C" w:rsidRPr="00FA799C" w:rsidRDefault="00F90C4C" w:rsidP="009120E1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</w:p>
              </w:txbxContent>
            </v:textbox>
          </v:oval>
        </w:pict>
      </w:r>
      <w:r>
        <w:rPr>
          <w:rFonts w:ascii="Zar" w:hAnsi="Zar" w:cs="B Nazanin"/>
          <w:b/>
          <w:bCs/>
          <w:noProof/>
          <w:sz w:val="28"/>
          <w:szCs w:val="28"/>
          <w:rtl/>
        </w:rPr>
        <w:pict>
          <v:shape id="_x0000_s1165" type="#_x0000_t202" style="position:absolute;left:0;text-align:left;margin-left:11.45pt;margin-top:20.75pt;width:92.25pt;height:30pt;z-index:251748352" fillcolor="#dbe5f1 [660]" stroked="f" strokecolor="#b8cce4 [1300]">
            <v:textbox>
              <w:txbxContent>
                <w:p w:rsidR="00EA501E" w:rsidRPr="00EA501E" w:rsidRDefault="00874BA2" w:rsidP="00874BA2">
                  <w:pPr>
                    <w:jc w:val="center"/>
                    <w:rPr>
                      <w:rFonts w:cs="B Nazanin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هفت</w:t>
                  </w:r>
                  <w:r w:rsidR="00DB1804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>ه اول اسفند</w:t>
                  </w:r>
                </w:p>
              </w:txbxContent>
            </v:textbox>
          </v:shape>
        </w:pict>
      </w:r>
    </w:p>
    <w:p w:rsidR="00F047DB" w:rsidRDefault="00F047DB" w:rsidP="00E779FF">
      <w:pPr>
        <w:tabs>
          <w:tab w:val="left" w:pos="4049"/>
        </w:tabs>
        <w:bidi/>
        <w:jc w:val="center"/>
        <w:rPr>
          <w:rFonts w:ascii="Zar" w:hAnsi="Zar" w:cs="B Nazanin"/>
          <w:sz w:val="28"/>
          <w:szCs w:val="28"/>
          <w:rtl/>
          <w:lang w:val="en-GB"/>
        </w:rPr>
      </w:pPr>
    </w:p>
    <w:p w:rsidR="00CF48D9" w:rsidRPr="00095342" w:rsidRDefault="00CF48D9" w:rsidP="00CF48D9">
      <w:pPr>
        <w:tabs>
          <w:tab w:val="left" w:pos="4049"/>
        </w:tabs>
        <w:bidi/>
        <w:jc w:val="center"/>
        <w:rPr>
          <w:rFonts w:ascii="Zar" w:hAnsi="Zar" w:cs="B Nazanin"/>
          <w:sz w:val="28"/>
          <w:szCs w:val="28"/>
          <w:rtl/>
          <w:lang w:val="en-GB"/>
        </w:rPr>
      </w:pPr>
    </w:p>
    <w:p w:rsidR="00331FF2" w:rsidRPr="00DF3296" w:rsidRDefault="006E64F9" w:rsidP="00793C5A">
      <w:pPr>
        <w:tabs>
          <w:tab w:val="left" w:pos="4049"/>
        </w:tabs>
        <w:bidi/>
        <w:rPr>
          <w:rFonts w:cs="B Nazanin"/>
          <w:sz w:val="24"/>
          <w:szCs w:val="24"/>
          <w:rtl/>
        </w:rPr>
      </w:pPr>
      <w:r>
        <w:rPr>
          <w:rFonts w:ascii="Zar" w:hAnsi="Zar" w:cs="B Nazanin" w:hint="cs"/>
          <w:b/>
          <w:bCs/>
          <w:sz w:val="24"/>
          <w:szCs w:val="24"/>
          <w:vertAlign w:val="superscript"/>
          <w:rtl/>
          <w:lang w:val="en-GB"/>
        </w:rPr>
        <w:t>1</w:t>
      </w:r>
      <w:r w:rsidR="00331FF2" w:rsidRPr="00DF3296">
        <w:rPr>
          <w:rFonts w:cs="B Nazanin" w:hint="cs"/>
          <w:sz w:val="24"/>
          <w:szCs w:val="24"/>
          <w:rtl/>
        </w:rPr>
        <w:t xml:space="preserve">این </w:t>
      </w:r>
      <w:r w:rsidR="00BA6F6D">
        <w:rPr>
          <w:rFonts w:cs="B Nazanin" w:hint="cs"/>
          <w:sz w:val="24"/>
          <w:szCs w:val="24"/>
          <w:rtl/>
        </w:rPr>
        <w:t>نمودار</w:t>
      </w:r>
      <w:r w:rsidR="00331FF2" w:rsidRPr="00DF3296">
        <w:rPr>
          <w:rFonts w:cs="B Nazanin" w:hint="cs"/>
          <w:sz w:val="24"/>
          <w:szCs w:val="24"/>
          <w:rtl/>
        </w:rPr>
        <w:t xml:space="preserve"> با فرض </w:t>
      </w:r>
      <w:r w:rsidR="00BA6F6D">
        <w:rPr>
          <w:rFonts w:cs="B Nazanin" w:hint="cs"/>
          <w:sz w:val="24"/>
          <w:szCs w:val="24"/>
          <w:rtl/>
        </w:rPr>
        <w:t>محقق شدن</w:t>
      </w:r>
      <w:r w:rsidR="00331FF2" w:rsidRPr="00DF3296">
        <w:rPr>
          <w:rFonts w:cs="B Nazanin" w:hint="cs"/>
          <w:sz w:val="24"/>
          <w:szCs w:val="24"/>
          <w:rtl/>
        </w:rPr>
        <w:t xml:space="preserve"> هر گام طراحی شده است. بدیهی است در صورت عدم </w:t>
      </w:r>
      <w:r w:rsidR="00BA6F6D">
        <w:rPr>
          <w:rFonts w:cs="B Nazanin" w:hint="cs"/>
          <w:sz w:val="24"/>
          <w:szCs w:val="24"/>
          <w:rtl/>
        </w:rPr>
        <w:t>تحققهر یک از گام ها</w:t>
      </w:r>
      <w:r w:rsidR="00331FF2" w:rsidRPr="00DF3296">
        <w:rPr>
          <w:rFonts w:cs="B Nazanin" w:hint="cs"/>
          <w:sz w:val="24"/>
          <w:szCs w:val="24"/>
          <w:rtl/>
        </w:rPr>
        <w:t>، موضوع به واحد درخواست کننده ارجاع داده خواهد شد.</w:t>
      </w:r>
    </w:p>
    <w:p w:rsidR="00331FF2" w:rsidRPr="00DF3296" w:rsidRDefault="006E64F9" w:rsidP="00793C5A">
      <w:pPr>
        <w:tabs>
          <w:tab w:val="left" w:pos="4049"/>
        </w:tabs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vertAlign w:val="superscript"/>
          <w:rtl/>
        </w:rPr>
        <w:t>2</w:t>
      </w:r>
      <w:r w:rsidR="00331FF2" w:rsidRPr="00DF3296">
        <w:rPr>
          <w:rFonts w:cs="B Nazanin" w:hint="cs"/>
          <w:sz w:val="24"/>
          <w:szCs w:val="24"/>
          <w:rtl/>
        </w:rPr>
        <w:t xml:space="preserve"> در صورت ارائه درخواست توسط شخص استاد، و یا معرفی استاد از مراجع دیگر (وزارتخانه و ..) موضوع به </w:t>
      </w:r>
      <w:r w:rsidR="00395DB4">
        <w:rPr>
          <w:rFonts w:cs="B Nazanin" w:hint="cs"/>
          <w:sz w:val="24"/>
          <w:szCs w:val="24"/>
          <w:rtl/>
        </w:rPr>
        <w:t>واحد</w:t>
      </w:r>
      <w:r w:rsidR="00331FF2" w:rsidRPr="00DF3296">
        <w:rPr>
          <w:rFonts w:cs="B Nazanin" w:hint="cs"/>
          <w:sz w:val="24"/>
          <w:szCs w:val="24"/>
          <w:rtl/>
        </w:rPr>
        <w:t xml:space="preserve"> مربوطه جهت طی مراحل فوق ارجاع خواهد شد. </w:t>
      </w:r>
    </w:p>
    <w:p w:rsidR="00331FF2" w:rsidRPr="00DF3296" w:rsidRDefault="006E64F9" w:rsidP="002F4FBE">
      <w:pPr>
        <w:tabs>
          <w:tab w:val="left" w:pos="4049"/>
        </w:tabs>
        <w:bidi/>
        <w:rPr>
          <w:rFonts w:ascii="Zar" w:hAnsi="Zar" w:cs="B Nazanin"/>
          <w:b/>
          <w:bCs/>
          <w:sz w:val="24"/>
          <w:szCs w:val="24"/>
          <w:rtl/>
          <w:lang w:val="en-GB"/>
        </w:rPr>
      </w:pPr>
      <w:r>
        <w:rPr>
          <w:rFonts w:cs="B Nazanin" w:hint="cs"/>
          <w:sz w:val="24"/>
          <w:szCs w:val="24"/>
          <w:vertAlign w:val="superscript"/>
          <w:rtl/>
        </w:rPr>
        <w:t>3</w:t>
      </w:r>
      <w:r w:rsidR="00331FF2" w:rsidRPr="00DF3296">
        <w:rPr>
          <w:rFonts w:cs="B Nazanin" w:hint="cs"/>
          <w:sz w:val="24"/>
          <w:szCs w:val="24"/>
          <w:rtl/>
        </w:rPr>
        <w:t xml:space="preserve"> برنامه </w:t>
      </w:r>
      <w:r w:rsidR="002F4FBE">
        <w:rPr>
          <w:rFonts w:cs="B Nazanin" w:hint="cs"/>
          <w:sz w:val="24"/>
          <w:szCs w:val="24"/>
          <w:rtl/>
        </w:rPr>
        <w:t>همکاری</w:t>
      </w:r>
      <w:r w:rsidR="00331FF2" w:rsidRPr="00DF3296">
        <w:rPr>
          <w:rFonts w:cs="B Nazanin" w:hint="cs"/>
          <w:sz w:val="24"/>
          <w:szCs w:val="24"/>
          <w:rtl/>
        </w:rPr>
        <w:t xml:space="preserve"> شامل جزئیات و زمانبندی فعالیتهای آموزشی، پژوهشی و خدماتی و ... هیئت علمی وابسته خواهد بود. </w:t>
      </w:r>
      <w:r w:rsidR="00331FF2" w:rsidRPr="00DF3296">
        <w:rPr>
          <w:rFonts w:hint="cs"/>
          <w:sz w:val="24"/>
          <w:szCs w:val="24"/>
          <w:rtl/>
        </w:rPr>
        <w:t>(</w:t>
      </w:r>
      <w:r w:rsidR="00331FF2" w:rsidRPr="00DF3296">
        <w:rPr>
          <w:rFonts w:cs="B Nazanin" w:hint="cs"/>
          <w:sz w:val="24"/>
          <w:szCs w:val="24"/>
          <w:rtl/>
        </w:rPr>
        <w:t>در صورت عدم موافقت در هر یک از مراحل، موضوع به واحد درخواست کننده ارجاع داده خواهد شد)</w:t>
      </w:r>
    </w:p>
    <w:p w:rsidR="00745CB4" w:rsidRDefault="00745CB4" w:rsidP="0082228A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Pr="00751A0D">
        <w:rPr>
          <w:rFonts w:cs="B Nazanin" w:hint="cs"/>
          <w:b/>
          <w:bCs/>
          <w:sz w:val="24"/>
          <w:szCs w:val="24"/>
          <w:rtl/>
          <w:lang w:bidi="fa-IR"/>
        </w:rPr>
        <w:t>پایش این فرآیند براساس فرمت تدوین شده و به صورت ماهانه انجام و گزارش می شود.</w:t>
      </w:r>
    </w:p>
    <w:p w:rsidR="00331FF2" w:rsidRPr="006B520C" w:rsidRDefault="00745CB4" w:rsidP="006B520C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- </w:t>
      </w:r>
      <w:r w:rsidR="00331FF2" w:rsidRPr="00D067C3">
        <w:rPr>
          <w:rFonts w:cs="B Nazanin" w:hint="cs"/>
          <w:b/>
          <w:bCs/>
          <w:sz w:val="24"/>
          <w:szCs w:val="24"/>
          <w:rtl/>
        </w:rPr>
        <w:t xml:space="preserve">در حال حاضر خانم طاهره فریدوند به شماره تماس </w:t>
      </w:r>
      <w:r w:rsidR="008306FA" w:rsidRPr="00D067C3">
        <w:rPr>
          <w:rFonts w:cs="B Nazanin" w:hint="cs"/>
          <w:b/>
          <w:bCs/>
          <w:sz w:val="24"/>
          <w:szCs w:val="24"/>
          <w:rtl/>
        </w:rPr>
        <w:t>3</w:t>
      </w:r>
      <w:r w:rsidR="0082228A" w:rsidRPr="00D067C3">
        <w:rPr>
          <w:rFonts w:cs="B Nazanin" w:hint="cs"/>
          <w:b/>
          <w:bCs/>
          <w:sz w:val="24"/>
          <w:szCs w:val="24"/>
          <w:rtl/>
        </w:rPr>
        <w:t>1771042</w:t>
      </w:r>
      <w:r w:rsidR="008306FA" w:rsidRPr="00D067C3">
        <w:rPr>
          <w:rFonts w:cs="B Nazanin" w:hint="cs"/>
          <w:b/>
          <w:bCs/>
          <w:sz w:val="24"/>
          <w:szCs w:val="24"/>
          <w:rtl/>
        </w:rPr>
        <w:t>-041</w:t>
      </w:r>
      <w:r w:rsidR="00331FF2" w:rsidRPr="00D067C3">
        <w:rPr>
          <w:rFonts w:cs="B Nazanin" w:hint="cs"/>
          <w:b/>
          <w:bCs/>
          <w:sz w:val="24"/>
          <w:szCs w:val="24"/>
          <w:rtl/>
        </w:rPr>
        <w:t xml:space="preserve"> مسئول این فرآیند میباشند.</w:t>
      </w:r>
    </w:p>
    <w:sectPr w:rsidR="00331FF2" w:rsidRPr="006B520C" w:rsidSect="003C5D1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09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99" w:rsidRDefault="00A75E99" w:rsidP="00500E1C">
      <w:pPr>
        <w:spacing w:after="0" w:line="240" w:lineRule="auto"/>
      </w:pPr>
      <w:r>
        <w:separator/>
      </w:r>
    </w:p>
  </w:endnote>
  <w:endnote w:type="continuationSeparator" w:id="1">
    <w:p w:rsidR="00A75E99" w:rsidRDefault="00A75E99" w:rsidP="0050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312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DD8" w:rsidRDefault="009600C0">
        <w:pPr>
          <w:pStyle w:val="Footer"/>
          <w:jc w:val="center"/>
        </w:pPr>
        <w:r>
          <w:fldChar w:fldCharType="begin"/>
        </w:r>
        <w:r w:rsidR="003E4DD8">
          <w:instrText xml:space="preserve"> PAGE   \* MERGEFORMAT </w:instrText>
        </w:r>
        <w:r>
          <w:fldChar w:fldCharType="separate"/>
        </w:r>
        <w:r w:rsidR="003C5D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DD8" w:rsidRDefault="003E4D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99" w:rsidRDefault="00A75E99" w:rsidP="00500E1C">
      <w:pPr>
        <w:spacing w:after="0" w:line="240" w:lineRule="auto"/>
      </w:pPr>
      <w:r>
        <w:separator/>
      </w:r>
    </w:p>
  </w:footnote>
  <w:footnote w:type="continuationSeparator" w:id="1">
    <w:p w:rsidR="00A75E99" w:rsidRDefault="00A75E99" w:rsidP="0050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38" w:rsidRDefault="009600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0514" o:spid="_x0000_s2053" type="#_x0000_t75" style="position:absolute;margin-left:0;margin-top:0;width:526.85pt;height:643.65pt;z-index:-251657216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38" w:rsidRDefault="009600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0515" o:spid="_x0000_s2054" type="#_x0000_t75" style="position:absolute;margin-left:0;margin-top:0;width:526.85pt;height:643.65pt;z-index:-251656192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38" w:rsidRDefault="009600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0513" o:spid="_x0000_s2052" type="#_x0000_t75" style="position:absolute;margin-left:0;margin-top:0;width:526.85pt;height:643.65pt;z-index:-251658240;mso-position-horizontal:center;mso-position-horizontal-relative:margin;mso-position-vertical:center;mso-position-vertical-relative:margin" o:allowincell="f">
          <v:imagedata r:id="rId1" o:title="sarbarg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7170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4B85"/>
    <w:rsid w:val="000218F5"/>
    <w:rsid w:val="00035A4C"/>
    <w:rsid w:val="00050968"/>
    <w:rsid w:val="000656AA"/>
    <w:rsid w:val="000777BB"/>
    <w:rsid w:val="00083695"/>
    <w:rsid w:val="00084E0E"/>
    <w:rsid w:val="00095342"/>
    <w:rsid w:val="0009757A"/>
    <w:rsid w:val="00097C10"/>
    <w:rsid w:val="000A1754"/>
    <w:rsid w:val="000A185C"/>
    <w:rsid w:val="000A2511"/>
    <w:rsid w:val="000B47ED"/>
    <w:rsid w:val="000C69BB"/>
    <w:rsid w:val="000D04EB"/>
    <w:rsid w:val="000D29D6"/>
    <w:rsid w:val="000E707E"/>
    <w:rsid w:val="000F7232"/>
    <w:rsid w:val="00100698"/>
    <w:rsid w:val="00100C57"/>
    <w:rsid w:val="00105105"/>
    <w:rsid w:val="00110382"/>
    <w:rsid w:val="00116A66"/>
    <w:rsid w:val="001178CE"/>
    <w:rsid w:val="00124FBA"/>
    <w:rsid w:val="00133961"/>
    <w:rsid w:val="0014048E"/>
    <w:rsid w:val="0014325F"/>
    <w:rsid w:val="00160BD7"/>
    <w:rsid w:val="001646A6"/>
    <w:rsid w:val="00197CF7"/>
    <w:rsid w:val="001B55B8"/>
    <w:rsid w:val="001C1AAF"/>
    <w:rsid w:val="001D43E9"/>
    <w:rsid w:val="001E7F11"/>
    <w:rsid w:val="001F673B"/>
    <w:rsid w:val="00203693"/>
    <w:rsid w:val="0020622F"/>
    <w:rsid w:val="00230D6E"/>
    <w:rsid w:val="00237D72"/>
    <w:rsid w:val="0027303B"/>
    <w:rsid w:val="00287682"/>
    <w:rsid w:val="002B1BD1"/>
    <w:rsid w:val="002B5B47"/>
    <w:rsid w:val="002C01AA"/>
    <w:rsid w:val="002C2009"/>
    <w:rsid w:val="002C3594"/>
    <w:rsid w:val="002E6BF2"/>
    <w:rsid w:val="002F0B4D"/>
    <w:rsid w:val="002F4FBE"/>
    <w:rsid w:val="00304ACD"/>
    <w:rsid w:val="0032428B"/>
    <w:rsid w:val="00331FF2"/>
    <w:rsid w:val="003349DE"/>
    <w:rsid w:val="00335A99"/>
    <w:rsid w:val="00344E2C"/>
    <w:rsid w:val="00345CA6"/>
    <w:rsid w:val="00352FAC"/>
    <w:rsid w:val="0035595B"/>
    <w:rsid w:val="00373B7C"/>
    <w:rsid w:val="00374C52"/>
    <w:rsid w:val="00380775"/>
    <w:rsid w:val="00384F7F"/>
    <w:rsid w:val="0039414C"/>
    <w:rsid w:val="00394642"/>
    <w:rsid w:val="00395DB4"/>
    <w:rsid w:val="003B3F7D"/>
    <w:rsid w:val="003B5AAF"/>
    <w:rsid w:val="003C1A29"/>
    <w:rsid w:val="003C5238"/>
    <w:rsid w:val="003C5D17"/>
    <w:rsid w:val="003C6183"/>
    <w:rsid w:val="003D71AF"/>
    <w:rsid w:val="003E4DD8"/>
    <w:rsid w:val="003F1C06"/>
    <w:rsid w:val="003F4348"/>
    <w:rsid w:val="00401773"/>
    <w:rsid w:val="0040408A"/>
    <w:rsid w:val="00412827"/>
    <w:rsid w:val="00426D9A"/>
    <w:rsid w:val="0042785C"/>
    <w:rsid w:val="00431886"/>
    <w:rsid w:val="004341C7"/>
    <w:rsid w:val="004507C8"/>
    <w:rsid w:val="004543D0"/>
    <w:rsid w:val="00454487"/>
    <w:rsid w:val="0045694F"/>
    <w:rsid w:val="00466B55"/>
    <w:rsid w:val="00473942"/>
    <w:rsid w:val="00474448"/>
    <w:rsid w:val="00496590"/>
    <w:rsid w:val="00497413"/>
    <w:rsid w:val="004A2824"/>
    <w:rsid w:val="004A5D8C"/>
    <w:rsid w:val="004B679F"/>
    <w:rsid w:val="004C0A48"/>
    <w:rsid w:val="004D1609"/>
    <w:rsid w:val="004E35FD"/>
    <w:rsid w:val="004F2727"/>
    <w:rsid w:val="00500E1C"/>
    <w:rsid w:val="00502C3C"/>
    <w:rsid w:val="00505721"/>
    <w:rsid w:val="0050651A"/>
    <w:rsid w:val="005330F2"/>
    <w:rsid w:val="0054485E"/>
    <w:rsid w:val="00546C47"/>
    <w:rsid w:val="00550A87"/>
    <w:rsid w:val="0055155A"/>
    <w:rsid w:val="00563729"/>
    <w:rsid w:val="00573BCC"/>
    <w:rsid w:val="00584E8E"/>
    <w:rsid w:val="00593F59"/>
    <w:rsid w:val="005A21B8"/>
    <w:rsid w:val="005A4C22"/>
    <w:rsid w:val="005B4B32"/>
    <w:rsid w:val="005C252B"/>
    <w:rsid w:val="005C320F"/>
    <w:rsid w:val="005C4086"/>
    <w:rsid w:val="005C5617"/>
    <w:rsid w:val="005D1147"/>
    <w:rsid w:val="005E2948"/>
    <w:rsid w:val="005E749A"/>
    <w:rsid w:val="005E7B66"/>
    <w:rsid w:val="00604F94"/>
    <w:rsid w:val="00605CE7"/>
    <w:rsid w:val="00616D61"/>
    <w:rsid w:val="006258AF"/>
    <w:rsid w:val="0063082B"/>
    <w:rsid w:val="00631342"/>
    <w:rsid w:val="00632385"/>
    <w:rsid w:val="006368E3"/>
    <w:rsid w:val="006509D2"/>
    <w:rsid w:val="00651624"/>
    <w:rsid w:val="00655868"/>
    <w:rsid w:val="00656224"/>
    <w:rsid w:val="00670844"/>
    <w:rsid w:val="006761A9"/>
    <w:rsid w:val="00677649"/>
    <w:rsid w:val="00694C34"/>
    <w:rsid w:val="006A131B"/>
    <w:rsid w:val="006B367B"/>
    <w:rsid w:val="006B520C"/>
    <w:rsid w:val="006B5C3A"/>
    <w:rsid w:val="006C403A"/>
    <w:rsid w:val="006C7139"/>
    <w:rsid w:val="006C727A"/>
    <w:rsid w:val="006C7D14"/>
    <w:rsid w:val="006E64F9"/>
    <w:rsid w:val="006F3776"/>
    <w:rsid w:val="00707FF5"/>
    <w:rsid w:val="007119FD"/>
    <w:rsid w:val="00713978"/>
    <w:rsid w:val="007143C1"/>
    <w:rsid w:val="0074159D"/>
    <w:rsid w:val="00744FC3"/>
    <w:rsid w:val="00745788"/>
    <w:rsid w:val="00745CB4"/>
    <w:rsid w:val="00752331"/>
    <w:rsid w:val="00753389"/>
    <w:rsid w:val="00753FB0"/>
    <w:rsid w:val="00754697"/>
    <w:rsid w:val="00760233"/>
    <w:rsid w:val="00761D87"/>
    <w:rsid w:val="0076457B"/>
    <w:rsid w:val="007820BE"/>
    <w:rsid w:val="00790BD0"/>
    <w:rsid w:val="00793C5A"/>
    <w:rsid w:val="00795D99"/>
    <w:rsid w:val="00797D77"/>
    <w:rsid w:val="007A0D65"/>
    <w:rsid w:val="007B5C13"/>
    <w:rsid w:val="007C0244"/>
    <w:rsid w:val="007C2CB2"/>
    <w:rsid w:val="007C7A63"/>
    <w:rsid w:val="007D4308"/>
    <w:rsid w:val="007E48FD"/>
    <w:rsid w:val="007E5D9D"/>
    <w:rsid w:val="007F53F2"/>
    <w:rsid w:val="0080554F"/>
    <w:rsid w:val="00817DEE"/>
    <w:rsid w:val="0082228A"/>
    <w:rsid w:val="008306FA"/>
    <w:rsid w:val="008434AF"/>
    <w:rsid w:val="00843632"/>
    <w:rsid w:val="0085763D"/>
    <w:rsid w:val="00864AD7"/>
    <w:rsid w:val="00874BA2"/>
    <w:rsid w:val="00882B25"/>
    <w:rsid w:val="00882FFF"/>
    <w:rsid w:val="00887195"/>
    <w:rsid w:val="00891D37"/>
    <w:rsid w:val="008A1DF8"/>
    <w:rsid w:val="008A5EFE"/>
    <w:rsid w:val="008B3247"/>
    <w:rsid w:val="008B406B"/>
    <w:rsid w:val="008E058F"/>
    <w:rsid w:val="008F02F0"/>
    <w:rsid w:val="008F5F0E"/>
    <w:rsid w:val="008F6FC4"/>
    <w:rsid w:val="009028C1"/>
    <w:rsid w:val="009120E1"/>
    <w:rsid w:val="0093707E"/>
    <w:rsid w:val="009600C0"/>
    <w:rsid w:val="00960470"/>
    <w:rsid w:val="00964949"/>
    <w:rsid w:val="00965DE1"/>
    <w:rsid w:val="00977301"/>
    <w:rsid w:val="00982DF3"/>
    <w:rsid w:val="00987E42"/>
    <w:rsid w:val="00995CC6"/>
    <w:rsid w:val="00996B16"/>
    <w:rsid w:val="009A6CF5"/>
    <w:rsid w:val="009B1FC4"/>
    <w:rsid w:val="009B706D"/>
    <w:rsid w:val="009E010A"/>
    <w:rsid w:val="00A149AE"/>
    <w:rsid w:val="00A31FCE"/>
    <w:rsid w:val="00A51DC3"/>
    <w:rsid w:val="00A537E3"/>
    <w:rsid w:val="00A53ABA"/>
    <w:rsid w:val="00A60C44"/>
    <w:rsid w:val="00A63DE8"/>
    <w:rsid w:val="00A75E99"/>
    <w:rsid w:val="00A826A3"/>
    <w:rsid w:val="00A92A2B"/>
    <w:rsid w:val="00A9339B"/>
    <w:rsid w:val="00AB04D0"/>
    <w:rsid w:val="00AB2C9C"/>
    <w:rsid w:val="00AF426D"/>
    <w:rsid w:val="00B11CCA"/>
    <w:rsid w:val="00B141D3"/>
    <w:rsid w:val="00B14256"/>
    <w:rsid w:val="00B14B85"/>
    <w:rsid w:val="00B16B51"/>
    <w:rsid w:val="00B2453B"/>
    <w:rsid w:val="00B41B56"/>
    <w:rsid w:val="00B43B8E"/>
    <w:rsid w:val="00B50EA7"/>
    <w:rsid w:val="00B83D2F"/>
    <w:rsid w:val="00BA446B"/>
    <w:rsid w:val="00BA6F6D"/>
    <w:rsid w:val="00BA7A38"/>
    <w:rsid w:val="00BB3FD1"/>
    <w:rsid w:val="00BB4B87"/>
    <w:rsid w:val="00BC224B"/>
    <w:rsid w:val="00BC26C5"/>
    <w:rsid w:val="00BC6D65"/>
    <w:rsid w:val="00BD0BBE"/>
    <w:rsid w:val="00C03500"/>
    <w:rsid w:val="00C235A0"/>
    <w:rsid w:val="00C50BFD"/>
    <w:rsid w:val="00C561E0"/>
    <w:rsid w:val="00C6395F"/>
    <w:rsid w:val="00C67B59"/>
    <w:rsid w:val="00C71AE1"/>
    <w:rsid w:val="00C728B4"/>
    <w:rsid w:val="00C73DD3"/>
    <w:rsid w:val="00C7585C"/>
    <w:rsid w:val="00C84EF6"/>
    <w:rsid w:val="00C97DAD"/>
    <w:rsid w:val="00CC52A8"/>
    <w:rsid w:val="00CC79E1"/>
    <w:rsid w:val="00CD226F"/>
    <w:rsid w:val="00CD7893"/>
    <w:rsid w:val="00CE240D"/>
    <w:rsid w:val="00CF3DA6"/>
    <w:rsid w:val="00CF470C"/>
    <w:rsid w:val="00CF48D9"/>
    <w:rsid w:val="00D067C3"/>
    <w:rsid w:val="00D34AE5"/>
    <w:rsid w:val="00D43695"/>
    <w:rsid w:val="00D463AD"/>
    <w:rsid w:val="00D55BEA"/>
    <w:rsid w:val="00D57B2C"/>
    <w:rsid w:val="00D57C02"/>
    <w:rsid w:val="00D61CC6"/>
    <w:rsid w:val="00D662AE"/>
    <w:rsid w:val="00D74929"/>
    <w:rsid w:val="00D76594"/>
    <w:rsid w:val="00D77394"/>
    <w:rsid w:val="00D90CB7"/>
    <w:rsid w:val="00D91E7D"/>
    <w:rsid w:val="00DA1C23"/>
    <w:rsid w:val="00DB1804"/>
    <w:rsid w:val="00DB2941"/>
    <w:rsid w:val="00DD58E4"/>
    <w:rsid w:val="00DF3296"/>
    <w:rsid w:val="00E00C37"/>
    <w:rsid w:val="00E07E3B"/>
    <w:rsid w:val="00E10E21"/>
    <w:rsid w:val="00E11B90"/>
    <w:rsid w:val="00E1664F"/>
    <w:rsid w:val="00E24D6D"/>
    <w:rsid w:val="00E35DAC"/>
    <w:rsid w:val="00E57DE9"/>
    <w:rsid w:val="00E779FF"/>
    <w:rsid w:val="00E860D8"/>
    <w:rsid w:val="00E864DC"/>
    <w:rsid w:val="00E86C12"/>
    <w:rsid w:val="00EA501E"/>
    <w:rsid w:val="00EB65F3"/>
    <w:rsid w:val="00EC1874"/>
    <w:rsid w:val="00EC5DD3"/>
    <w:rsid w:val="00ED0A42"/>
    <w:rsid w:val="00ED2170"/>
    <w:rsid w:val="00ED25E0"/>
    <w:rsid w:val="00EE6FBC"/>
    <w:rsid w:val="00EF4CAC"/>
    <w:rsid w:val="00F047DB"/>
    <w:rsid w:val="00F058E5"/>
    <w:rsid w:val="00F07252"/>
    <w:rsid w:val="00F113EE"/>
    <w:rsid w:val="00F14E13"/>
    <w:rsid w:val="00F20433"/>
    <w:rsid w:val="00F20C7A"/>
    <w:rsid w:val="00F31CF6"/>
    <w:rsid w:val="00F35927"/>
    <w:rsid w:val="00F40221"/>
    <w:rsid w:val="00F435F6"/>
    <w:rsid w:val="00F708EF"/>
    <w:rsid w:val="00F74295"/>
    <w:rsid w:val="00F7684A"/>
    <w:rsid w:val="00F83C22"/>
    <w:rsid w:val="00F90C4C"/>
    <w:rsid w:val="00F924C1"/>
    <w:rsid w:val="00FA2A29"/>
    <w:rsid w:val="00FA799C"/>
    <w:rsid w:val="00FC3762"/>
    <w:rsid w:val="00FD24B1"/>
    <w:rsid w:val="00FD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  <o:rules v:ext="edit">
        <o:r id="V:Rule20" type="connector" idref="#_x0000_s1141"/>
        <o:r id="V:Rule21" type="connector" idref="#_x0000_s1143"/>
        <o:r id="V:Rule22" type="connector" idref="#_x0000_s1119"/>
        <o:r id="V:Rule23" type="connector" idref="#_x0000_s1122"/>
        <o:r id="V:Rule24" type="connector" idref="#_x0000_s1161"/>
        <o:r id="V:Rule25" type="connector" idref="#_x0000_s1121"/>
        <o:r id="V:Rule26" type="connector" idref="#_x0000_s1156"/>
        <o:r id="V:Rule27" type="connector" idref="#_x0000_s1125"/>
        <o:r id="V:Rule28" type="connector" idref="#_x0000_s1149"/>
        <o:r id="V:Rule29" type="connector" idref="#_x0000_s1164"/>
        <o:r id="V:Rule30" type="connector" idref="#_x0000_s1157"/>
        <o:r id="V:Rule31" type="connector" idref="#_x0000_s1159"/>
        <o:r id="V:Rule32" type="connector" idref="#_x0000_s1128"/>
        <o:r id="V:Rule33" type="connector" idref="#_x0000_s1148"/>
        <o:r id="V:Rule34" type="connector" idref="#_x0000_s1116"/>
        <o:r id="V:Rule35" type="connector" idref="#_x0000_s1160"/>
        <o:r id="V:Rule36" type="connector" idref="#_x0000_s1113"/>
        <o:r id="V:Rule37" type="connector" idref="#_x0000_s1147"/>
        <o:r id="V:Rule38" type="connector" idref="#_x0000_s112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ABA"/>
    <w:pPr>
      <w:ind w:left="720"/>
      <w:contextualSpacing/>
    </w:pPr>
  </w:style>
  <w:style w:type="table" w:styleId="TableGrid">
    <w:name w:val="Table Grid"/>
    <w:basedOn w:val="TableNormal"/>
    <w:uiPriority w:val="59"/>
    <w:rsid w:val="00B14B8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E1C"/>
  </w:style>
  <w:style w:type="paragraph" w:styleId="Footer">
    <w:name w:val="footer"/>
    <w:basedOn w:val="Normal"/>
    <w:link w:val="FooterChar"/>
    <w:uiPriority w:val="99"/>
    <w:unhideWhenUsed/>
    <w:rsid w:val="0050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E1C"/>
  </w:style>
  <w:style w:type="paragraph" w:styleId="BalloonText">
    <w:name w:val="Balloon Text"/>
    <w:basedOn w:val="Normal"/>
    <w:link w:val="BalloonTextChar"/>
    <w:uiPriority w:val="99"/>
    <w:semiHidden/>
    <w:unhideWhenUsed/>
    <w:rsid w:val="00BA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2216-9703-4A61-AEB5-ACB9D3EF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</dc:creator>
  <cp:lastModifiedBy>1</cp:lastModifiedBy>
  <cp:revision>297</cp:revision>
  <cp:lastPrinted>2018-01-14T06:01:00Z</cp:lastPrinted>
  <dcterms:created xsi:type="dcterms:W3CDTF">2017-05-21T06:53:00Z</dcterms:created>
  <dcterms:modified xsi:type="dcterms:W3CDTF">2019-12-25T10:43:00Z</dcterms:modified>
</cp:coreProperties>
</file>