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امور بین الملل دانشگاه </w:t>
      </w: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/ خانم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</w:p>
    <w:p w:rsidR="0023320C" w:rsidRPr="00DD5506" w:rsidRDefault="00DD5506" w:rsidP="002332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</w:t>
      </w:r>
      <w:r w:rsidR="00CE635A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اخذ مجوز بین المللی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گردهمائی </w:t>
      </w:r>
      <w:r w:rsidR="0023320C" w:rsidRPr="00DD5506">
        <w:rPr>
          <w:rFonts w:cs="B Nazanin" w:hint="cs"/>
          <w:b/>
          <w:bCs/>
          <w:color w:val="00B0F0"/>
          <w:rtl/>
          <w:lang w:bidi="fa-IR"/>
        </w:rPr>
        <w:t>(عنوان دقیق گردهمائی درج شود)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</w:p>
    <w:p w:rsidR="00DD5506" w:rsidRPr="00DD5506" w:rsidRDefault="00DD5506" w:rsidP="00CE63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:rsidR="00CE635A" w:rsidRDefault="00CE635A" w:rsidP="005B7E79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پیرو نامه شماره ........................ مورخ ................... این واحد مبنی بر معرفی دبیران علمی و اجرائی گردهمائی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>عنوان دقیق گردهمائی ذکر گردد)</w:t>
      </w:r>
      <w:r w:rsidRPr="001E7849">
        <w:rPr>
          <w:rFonts w:cs="B Nazanin" w:hint="cs"/>
          <w:sz w:val="24"/>
          <w:szCs w:val="24"/>
          <w:rtl/>
          <w:lang w:bidi="fa-IR"/>
        </w:rPr>
        <w:t>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که با مشارکت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 xml:space="preserve">عنوان دقیق </w:t>
      </w:r>
      <w:r>
        <w:rPr>
          <w:rFonts w:cs="B Nazanin" w:hint="cs"/>
          <w:b/>
          <w:bCs/>
          <w:color w:val="00B0F0"/>
          <w:rtl/>
          <w:lang w:bidi="fa-IR"/>
        </w:rPr>
        <w:t>سازمان های مشارکت کننده در برگزاری گردهمائی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 و با </w:t>
      </w:r>
      <w:r w:rsidR="0023320C">
        <w:rPr>
          <w:rFonts w:cs="B Nazanin" w:hint="cs"/>
          <w:sz w:val="24"/>
          <w:szCs w:val="24"/>
          <w:rtl/>
          <w:lang w:bidi="fa-IR"/>
        </w:rPr>
        <w:t xml:space="preserve">دعوت </w:t>
      </w:r>
      <w:r w:rsidR="003B337C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b/>
          <w:bCs/>
          <w:color w:val="00B0F0"/>
          <w:rtl/>
          <w:lang w:bidi="fa-IR"/>
        </w:rPr>
        <w:t>(تعداد سخنران مدعو خارجی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 سخنران خارجی  </w:t>
      </w:r>
      <w:r w:rsidRPr="00DD5506">
        <w:rPr>
          <w:rFonts w:cs="B Nazanin" w:hint="cs"/>
          <w:sz w:val="24"/>
          <w:szCs w:val="24"/>
          <w:rtl/>
          <w:lang w:bidi="fa-IR"/>
        </w:rPr>
        <w:t>از تاریخ ........................ لغایت ......................... برگزار</w:t>
      </w:r>
      <w:r>
        <w:rPr>
          <w:rFonts w:cs="B Nazanin" w:hint="cs"/>
          <w:sz w:val="24"/>
          <w:szCs w:val="24"/>
          <w:rtl/>
          <w:lang w:bidi="fa-IR"/>
        </w:rPr>
        <w:t xml:space="preserve"> خواهد گردید، خواهشمند است در خصوص اخذ مجوز بین المللی اقدامات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 لازم را </w:t>
      </w:r>
      <w:r w:rsidR="005B7E79">
        <w:rPr>
          <w:rFonts w:cs="B Nazanin" w:hint="cs"/>
          <w:sz w:val="24"/>
          <w:szCs w:val="24"/>
          <w:rtl/>
          <w:lang w:bidi="fa-IR"/>
        </w:rPr>
        <w:t>معمولنمائید</w:t>
      </w:r>
      <w:bookmarkStart w:id="0" w:name="_GoBack"/>
      <w:bookmarkEnd w:id="0"/>
      <w:r w:rsidR="00A10149">
        <w:rPr>
          <w:rFonts w:cs="B Nazanin" w:hint="cs"/>
          <w:sz w:val="24"/>
          <w:szCs w:val="24"/>
          <w:rtl/>
          <w:lang w:bidi="fa-IR"/>
        </w:rPr>
        <w:t>. لازم بذکر است مستندات لازم به پیوست بوده و شناسه برنامه آموزش مداوم جامعه پزشکی برای این گر</w:t>
      </w:r>
      <w:r w:rsidR="00346060">
        <w:rPr>
          <w:rFonts w:cs="B Nazanin" w:hint="cs"/>
          <w:sz w:val="24"/>
          <w:szCs w:val="24"/>
          <w:rtl/>
          <w:lang w:bidi="fa-IR"/>
        </w:rPr>
        <w:t>د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همائی ....................... می باشد.  </w:t>
      </w:r>
    </w:p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273278" w:rsidRPr="0085704C" w:rsidRDefault="00273278" w:rsidP="00273278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5704C">
        <w:rPr>
          <w:rFonts w:cs="B Nazanin" w:hint="cs"/>
          <w:sz w:val="24"/>
          <w:szCs w:val="24"/>
          <w:rtl/>
          <w:lang w:bidi="fa-IR"/>
        </w:rPr>
        <w:t>نام و نام خانوادگی و امضا بالاترین مقام واحد برگزار کننده</w:t>
      </w: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DD5506" w:rsidRDefault="00B61210" w:rsidP="00F423E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color w:val="00B0F0"/>
          <w:sz w:val="24"/>
          <w:szCs w:val="24"/>
          <w:rtl/>
          <w:lang w:bidi="fa-IR"/>
        </w:rPr>
        <w:t xml:space="preserve">همکار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محترم، با توجه به اینکه عبارات داخل پرانتز صرفا جهت راهنمایی می باشند، لطفا </w:t>
      </w:r>
      <w:r>
        <w:rPr>
          <w:rFonts w:cs="B Nazanin" w:hint="cs"/>
          <w:color w:val="00B0F0"/>
          <w:sz w:val="24"/>
          <w:szCs w:val="24"/>
          <w:rtl/>
          <w:lang w:bidi="fa-IR"/>
        </w:rPr>
        <w:t>هنگام تهیه پیش نویس نامه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 کلیه عبارات آبی </w:t>
      </w:r>
      <w:r w:rsidR="00F423E3">
        <w:rPr>
          <w:rFonts w:cs="B Nazanin" w:hint="cs"/>
          <w:color w:val="00B0F0"/>
          <w:sz w:val="24"/>
          <w:szCs w:val="24"/>
          <w:rtl/>
          <w:lang w:bidi="fa-IR"/>
        </w:rPr>
        <w:t xml:space="preserve">و نقطه چین ها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>را حذف نمائید.</w:t>
      </w:r>
    </w:p>
    <w:p w:rsidR="00B11D36" w:rsidRPr="00DD5506" w:rsidRDefault="00B11D36" w:rsidP="00DD5506">
      <w:pPr>
        <w:bidi/>
        <w:jc w:val="both"/>
        <w:rPr>
          <w:rFonts w:cs="B Nazanin"/>
          <w:rtl/>
          <w:lang w:bidi="fa-IR"/>
        </w:rPr>
      </w:pPr>
    </w:p>
    <w:sectPr w:rsidR="00B11D36" w:rsidRPr="00DD5506" w:rsidSect="00DD5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B7" w:rsidRDefault="00A534B7" w:rsidP="009B0112">
      <w:pPr>
        <w:spacing w:after="0" w:line="240" w:lineRule="auto"/>
      </w:pPr>
      <w:r>
        <w:separator/>
      </w:r>
    </w:p>
  </w:endnote>
  <w:endnote w:type="continuationSeparator" w:id="1">
    <w:p w:rsidR="00A534B7" w:rsidRDefault="00A534B7" w:rsidP="009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12" w:rsidRDefault="009B0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12" w:rsidRDefault="009B01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12" w:rsidRDefault="009B0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B7" w:rsidRDefault="00A534B7" w:rsidP="009B0112">
      <w:pPr>
        <w:spacing w:after="0" w:line="240" w:lineRule="auto"/>
      </w:pPr>
      <w:r>
        <w:separator/>
      </w:r>
    </w:p>
  </w:footnote>
  <w:footnote w:type="continuationSeparator" w:id="1">
    <w:p w:rsidR="00A534B7" w:rsidRDefault="00A534B7" w:rsidP="009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12" w:rsidRDefault="009B01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8822" o:spid="_x0000_s2050" type="#_x0000_t75" style="position:absolute;margin-left:0;margin-top:0;width:467.95pt;height:571.7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12" w:rsidRDefault="009B01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8823" o:spid="_x0000_s2051" type="#_x0000_t75" style="position:absolute;margin-left:0;margin-top:0;width:467.95pt;height:571.7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12" w:rsidRDefault="009B01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8821" o:spid="_x0000_s2049" type="#_x0000_t75" style="position:absolute;margin-left:0;margin-top:0;width:467.95pt;height:571.7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5506"/>
    <w:rsid w:val="000A62B5"/>
    <w:rsid w:val="001E7849"/>
    <w:rsid w:val="001F1B8A"/>
    <w:rsid w:val="0023320C"/>
    <w:rsid w:val="00273278"/>
    <w:rsid w:val="00346060"/>
    <w:rsid w:val="003B337C"/>
    <w:rsid w:val="00516957"/>
    <w:rsid w:val="005B7E79"/>
    <w:rsid w:val="00651D83"/>
    <w:rsid w:val="00774557"/>
    <w:rsid w:val="00813760"/>
    <w:rsid w:val="00867AA1"/>
    <w:rsid w:val="009B0112"/>
    <w:rsid w:val="00A10149"/>
    <w:rsid w:val="00A178AF"/>
    <w:rsid w:val="00A23622"/>
    <w:rsid w:val="00A534B7"/>
    <w:rsid w:val="00B11D36"/>
    <w:rsid w:val="00B46924"/>
    <w:rsid w:val="00B61210"/>
    <w:rsid w:val="00B95A37"/>
    <w:rsid w:val="00CE635A"/>
    <w:rsid w:val="00DD5506"/>
    <w:rsid w:val="00E21431"/>
    <w:rsid w:val="00F202B8"/>
    <w:rsid w:val="00F27135"/>
    <w:rsid w:val="00F4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0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11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11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3</cp:revision>
  <dcterms:created xsi:type="dcterms:W3CDTF">2020-01-05T07:17:00Z</dcterms:created>
  <dcterms:modified xsi:type="dcterms:W3CDTF">2020-01-05T07:18:00Z</dcterms:modified>
</cp:coreProperties>
</file>