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4" w:rsidRDefault="00CD5224" w:rsidP="00B82B71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B82B71" w:rsidRDefault="002246B9" w:rsidP="0055294D">
      <w:pPr>
        <w:bidi/>
        <w:jc w:val="center"/>
        <w:rPr>
          <w:rFonts w:cs="B Titr"/>
          <w:rtl/>
          <w:lang w:bidi="fa-IR"/>
        </w:rPr>
      </w:pPr>
      <w:r w:rsidRPr="00063515">
        <w:rPr>
          <w:rFonts w:cs="B Titr" w:hint="cs"/>
          <w:rtl/>
          <w:lang w:bidi="fa-IR"/>
        </w:rPr>
        <w:t>فرم</w:t>
      </w:r>
      <w:r w:rsidR="00076CA9">
        <w:rPr>
          <w:rFonts w:cs="B Titr" w:hint="cs"/>
          <w:rtl/>
          <w:lang w:bidi="fa-IR"/>
        </w:rPr>
        <w:t xml:space="preserve"> گزارش نهائی برگزاری گردهمائی های علمی </w:t>
      </w:r>
      <w:r w:rsidRPr="00063515">
        <w:rPr>
          <w:rFonts w:cs="B Titr" w:hint="cs"/>
          <w:rtl/>
          <w:lang w:bidi="fa-IR"/>
        </w:rPr>
        <w:t>بین المللی</w:t>
      </w:r>
      <w:r w:rsidR="006D7A75" w:rsidRPr="00063515">
        <w:rPr>
          <w:rFonts w:cs="B Titr" w:hint="cs"/>
          <w:rtl/>
          <w:lang w:bidi="fa-IR"/>
        </w:rPr>
        <w:t xml:space="preserve"> دانشگاه علوم پزشکی</w:t>
      </w:r>
      <w:r w:rsidR="0055294D">
        <w:rPr>
          <w:rFonts w:cs="B Titr" w:hint="cs"/>
          <w:rtl/>
          <w:lang w:bidi="fa-IR"/>
        </w:rPr>
        <w:t xml:space="preserve"> اردبیل</w:t>
      </w:r>
    </w:p>
    <w:p w:rsidR="00076CA9" w:rsidRPr="001C3E2A" w:rsidRDefault="001C3E2A" w:rsidP="001C3E2A">
      <w:pPr>
        <w:bidi/>
        <w:jc w:val="center"/>
        <w:rPr>
          <w:rFonts w:cs="B Titr"/>
          <w:color w:val="0070C0"/>
          <w:rtl/>
          <w:lang w:bidi="fa-IR"/>
        </w:rPr>
      </w:pPr>
      <w:r w:rsidRPr="001C3E2A">
        <w:rPr>
          <w:rFonts w:cs="B Titr" w:hint="cs"/>
          <w:color w:val="0070C0"/>
          <w:rtl/>
          <w:lang w:bidi="fa-IR"/>
        </w:rPr>
        <w:t>الف) اطلاعات عمومی گردهمائی علمی بین المللی برگزار شده:</w:t>
      </w:r>
    </w:p>
    <w:p w:rsidR="001C3E2A" w:rsidRDefault="001C3E2A" w:rsidP="001C3E2A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1- عنوان دقیق گردهمائی به فارسی: </w:t>
      </w:r>
    </w:p>
    <w:p w:rsidR="001C3E2A" w:rsidRDefault="001C3E2A" w:rsidP="001C3E2A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2- عنوان دقیق گردهمائی به انگلیسی: </w:t>
      </w:r>
    </w:p>
    <w:p w:rsidR="00076CA9" w:rsidRDefault="001C3E2A" w:rsidP="00B82B71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3- شماره و تاریخ مجوز بازآموزی: </w:t>
      </w:r>
      <w:r w:rsidR="0056687C">
        <w:rPr>
          <w:rFonts w:cs="B Titr" w:hint="cs"/>
          <w:sz w:val="20"/>
          <w:szCs w:val="20"/>
          <w:rtl/>
          <w:lang w:bidi="fa-IR"/>
        </w:rPr>
        <w:t>(تصویر مجوز بازآموزی ضمیمه گردد.)</w:t>
      </w:r>
    </w:p>
    <w:p w:rsidR="007C3DD0" w:rsidRDefault="007C3DD0" w:rsidP="007C3DD0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4- تاریخ و طول مدت برگزاری: </w:t>
      </w:r>
    </w:p>
    <w:p w:rsidR="00B265D7" w:rsidRDefault="00B265D7" w:rsidP="00B265D7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5- زبان برگزاری گردهمائی:              فارسی                 انگلیسی                     انگلیسی و فارسی </w:t>
      </w:r>
    </w:p>
    <w:p w:rsidR="003979FE" w:rsidRDefault="003979FE" w:rsidP="003979FE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6- محورهای گردهمائی: </w:t>
      </w:r>
    </w:p>
    <w:p w:rsidR="00F7579B" w:rsidRDefault="003979FE" w:rsidP="00F7579B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F7579B">
        <w:rPr>
          <w:rFonts w:cs="B Titr" w:hint="cs"/>
          <w:sz w:val="20"/>
          <w:szCs w:val="20"/>
          <w:rtl/>
          <w:lang w:bidi="fa-IR"/>
        </w:rPr>
        <w:t xml:space="preserve">- محل برگزاری گردهمائی: </w:t>
      </w:r>
    </w:p>
    <w:p w:rsidR="002B2A8F" w:rsidRDefault="003979FE" w:rsidP="002B2A8F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8</w:t>
      </w:r>
      <w:r w:rsidR="002B2A8F">
        <w:rPr>
          <w:rFonts w:cs="B Titr" w:hint="cs"/>
          <w:sz w:val="20"/>
          <w:szCs w:val="20"/>
          <w:rtl/>
          <w:lang w:bidi="fa-IR"/>
        </w:rPr>
        <w:t>- محل دبیرخانه:</w:t>
      </w:r>
    </w:p>
    <w:p w:rsidR="00D96AEB" w:rsidRDefault="0020027A" w:rsidP="00D96AEB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9- </w:t>
      </w:r>
      <w:r w:rsidR="00557FEA">
        <w:rPr>
          <w:rFonts w:cs="B Titr" w:hint="cs"/>
          <w:sz w:val="20"/>
          <w:szCs w:val="20"/>
          <w:rtl/>
          <w:lang w:bidi="fa-IR"/>
        </w:rPr>
        <w:t xml:space="preserve">تعداد شرکت کنندگان، سخنرانان مدعو، مقالات ارائه شده </w:t>
      </w:r>
    </w:p>
    <w:tbl>
      <w:tblPr>
        <w:tblStyle w:val="TableGrid"/>
        <w:bidiVisual/>
        <w:tblW w:w="0" w:type="auto"/>
        <w:tblLook w:val="04A0"/>
      </w:tblPr>
      <w:tblGrid>
        <w:gridCol w:w="982"/>
        <w:gridCol w:w="1620"/>
        <w:gridCol w:w="1710"/>
        <w:gridCol w:w="1033"/>
        <w:gridCol w:w="1127"/>
      </w:tblGrid>
      <w:tr w:rsidR="00557FEA" w:rsidTr="00D26B98">
        <w:tc>
          <w:tcPr>
            <w:tcW w:w="982" w:type="dxa"/>
            <w:tcBorders>
              <w:top w:val="nil"/>
              <w:left w:val="nil"/>
            </w:tcBorders>
          </w:tcPr>
          <w:p w:rsidR="00557FEA" w:rsidRPr="0020027A" w:rsidRDefault="00557FEA" w:rsidP="00557FE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557FEA" w:rsidRPr="00D46539" w:rsidRDefault="00557FEA" w:rsidP="00557FEA">
            <w:pPr>
              <w:bidi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4653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شرکت کنندگان </w:t>
            </w:r>
          </w:p>
        </w:tc>
        <w:tc>
          <w:tcPr>
            <w:tcW w:w="1710" w:type="dxa"/>
          </w:tcPr>
          <w:p w:rsidR="00557FEA" w:rsidRPr="00D46539" w:rsidRDefault="00557FEA" w:rsidP="00557FEA">
            <w:pPr>
              <w:bidi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46539">
              <w:rPr>
                <w:rFonts w:cs="B Titr" w:hint="cs"/>
                <w:sz w:val="18"/>
                <w:szCs w:val="18"/>
                <w:rtl/>
                <w:lang w:bidi="fa-IR"/>
              </w:rPr>
              <w:t>تعداد سخنرانان مدعو</w:t>
            </w:r>
          </w:p>
        </w:tc>
        <w:tc>
          <w:tcPr>
            <w:tcW w:w="2160" w:type="dxa"/>
            <w:gridSpan w:val="2"/>
          </w:tcPr>
          <w:p w:rsidR="00557FEA" w:rsidRPr="00D46539" w:rsidRDefault="00557FEA" w:rsidP="00557FEA">
            <w:pPr>
              <w:bidi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46539">
              <w:rPr>
                <w:rFonts w:cs="B Titr" w:hint="cs"/>
                <w:sz w:val="18"/>
                <w:szCs w:val="18"/>
                <w:rtl/>
                <w:lang w:bidi="fa-IR"/>
              </w:rPr>
              <w:t>تعداد مقالات ارائه شده</w:t>
            </w:r>
          </w:p>
        </w:tc>
      </w:tr>
      <w:tr w:rsidR="0062442E" w:rsidTr="00D26B98">
        <w:tc>
          <w:tcPr>
            <w:tcW w:w="982" w:type="dxa"/>
            <w:vMerge w:val="restart"/>
            <w:vAlign w:val="center"/>
          </w:tcPr>
          <w:p w:rsidR="0062442E" w:rsidRPr="00D46539" w:rsidRDefault="0062442E" w:rsidP="00D465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4653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داخلی </w:t>
            </w:r>
          </w:p>
        </w:tc>
        <w:tc>
          <w:tcPr>
            <w:tcW w:w="1620" w:type="dxa"/>
            <w:vMerge w:val="restart"/>
            <w:vAlign w:val="center"/>
          </w:tcPr>
          <w:p w:rsidR="0062442E" w:rsidRPr="0020027A" w:rsidRDefault="0062442E" w:rsidP="00D4653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62442E" w:rsidRPr="0020027A" w:rsidRDefault="0062442E" w:rsidP="00D4653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3" w:type="dxa"/>
            <w:vAlign w:val="center"/>
          </w:tcPr>
          <w:p w:rsidR="0062442E" w:rsidRPr="00D26B98" w:rsidRDefault="0062442E" w:rsidP="00D26B9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26B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127" w:type="dxa"/>
          </w:tcPr>
          <w:p w:rsidR="007931A6" w:rsidRPr="0020027A" w:rsidRDefault="007931A6" w:rsidP="007931A6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2442E" w:rsidTr="00D26B98">
        <w:tc>
          <w:tcPr>
            <w:tcW w:w="982" w:type="dxa"/>
            <w:vMerge/>
            <w:vAlign w:val="center"/>
          </w:tcPr>
          <w:p w:rsidR="0062442E" w:rsidRPr="00D46539" w:rsidRDefault="0062442E" w:rsidP="00D465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62442E" w:rsidRPr="0020027A" w:rsidRDefault="0062442E" w:rsidP="00D4653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62442E" w:rsidRPr="0020027A" w:rsidRDefault="0062442E" w:rsidP="00D4653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3" w:type="dxa"/>
            <w:vAlign w:val="center"/>
          </w:tcPr>
          <w:p w:rsidR="0062442E" w:rsidRPr="00D26B98" w:rsidRDefault="0062442E" w:rsidP="00D26B9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26B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پوستر </w:t>
            </w:r>
          </w:p>
        </w:tc>
        <w:tc>
          <w:tcPr>
            <w:tcW w:w="1127" w:type="dxa"/>
          </w:tcPr>
          <w:p w:rsidR="0062442E" w:rsidRPr="0020027A" w:rsidRDefault="0062442E" w:rsidP="0062442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2442E" w:rsidTr="00D26B98">
        <w:tc>
          <w:tcPr>
            <w:tcW w:w="982" w:type="dxa"/>
            <w:vMerge w:val="restart"/>
            <w:vAlign w:val="center"/>
          </w:tcPr>
          <w:p w:rsidR="0062442E" w:rsidRPr="00D46539" w:rsidRDefault="0062442E" w:rsidP="00D465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4653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خارجی </w:t>
            </w:r>
          </w:p>
        </w:tc>
        <w:tc>
          <w:tcPr>
            <w:tcW w:w="1620" w:type="dxa"/>
            <w:vMerge w:val="restart"/>
            <w:vAlign w:val="center"/>
          </w:tcPr>
          <w:p w:rsidR="0062442E" w:rsidRPr="0020027A" w:rsidRDefault="0062442E" w:rsidP="00D4653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62442E" w:rsidRPr="0020027A" w:rsidRDefault="0062442E" w:rsidP="00D4653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3" w:type="dxa"/>
            <w:vAlign w:val="center"/>
          </w:tcPr>
          <w:p w:rsidR="0062442E" w:rsidRPr="00D26B98" w:rsidRDefault="0062442E" w:rsidP="00D26B9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26B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127" w:type="dxa"/>
          </w:tcPr>
          <w:p w:rsidR="0062442E" w:rsidRPr="0020027A" w:rsidRDefault="0062442E" w:rsidP="0062442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2442E" w:rsidTr="00D26B98">
        <w:tc>
          <w:tcPr>
            <w:tcW w:w="982" w:type="dxa"/>
            <w:vMerge/>
          </w:tcPr>
          <w:p w:rsidR="0062442E" w:rsidRPr="0020027A" w:rsidRDefault="0062442E" w:rsidP="00557FE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62442E" w:rsidRPr="0020027A" w:rsidRDefault="0062442E" w:rsidP="00557FE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62442E" w:rsidRPr="0020027A" w:rsidRDefault="0062442E" w:rsidP="00557FE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3" w:type="dxa"/>
            <w:vAlign w:val="center"/>
          </w:tcPr>
          <w:p w:rsidR="0062442E" w:rsidRPr="00D26B98" w:rsidRDefault="0062442E" w:rsidP="00D26B9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26B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پوستر </w:t>
            </w:r>
          </w:p>
        </w:tc>
        <w:tc>
          <w:tcPr>
            <w:tcW w:w="1127" w:type="dxa"/>
          </w:tcPr>
          <w:p w:rsidR="0062442E" w:rsidRPr="0020027A" w:rsidRDefault="0062442E" w:rsidP="0062442E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31A6" w:rsidTr="007F0762">
        <w:tc>
          <w:tcPr>
            <w:tcW w:w="982" w:type="dxa"/>
            <w:vAlign w:val="center"/>
          </w:tcPr>
          <w:p w:rsidR="007931A6" w:rsidRPr="007931A6" w:rsidRDefault="007931A6" w:rsidP="007931A6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931A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کل </w:t>
            </w:r>
          </w:p>
        </w:tc>
        <w:tc>
          <w:tcPr>
            <w:tcW w:w="1620" w:type="dxa"/>
          </w:tcPr>
          <w:p w:rsidR="007931A6" w:rsidRPr="007931A6" w:rsidRDefault="007931A6" w:rsidP="007931A6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</w:tcPr>
          <w:p w:rsidR="007931A6" w:rsidRDefault="007931A6" w:rsidP="007931A6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931A6" w:rsidRPr="007931A6" w:rsidRDefault="007931A6" w:rsidP="007931A6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31A6" w:rsidRPr="007931A6" w:rsidRDefault="007931A6" w:rsidP="007931A6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20027A" w:rsidRDefault="0020027A" w:rsidP="0020027A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</w:p>
    <w:p w:rsidR="00F7579B" w:rsidRDefault="0030159A" w:rsidP="00367ADA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10- تعداد نمایشگاهها، کارگاهها، پانلها</w:t>
      </w:r>
    </w:p>
    <w:tbl>
      <w:tblPr>
        <w:tblStyle w:val="TableGrid"/>
        <w:bidiVisual/>
        <w:tblW w:w="0" w:type="auto"/>
        <w:tblLook w:val="04A0"/>
      </w:tblPr>
      <w:tblGrid>
        <w:gridCol w:w="1890"/>
        <w:gridCol w:w="2430"/>
      </w:tblGrid>
      <w:tr w:rsidR="00651A67" w:rsidRPr="00D46539" w:rsidTr="00367ADA">
        <w:tc>
          <w:tcPr>
            <w:tcW w:w="1890" w:type="dxa"/>
            <w:vAlign w:val="center"/>
          </w:tcPr>
          <w:p w:rsidR="00651A67" w:rsidRPr="00D46539" w:rsidRDefault="00651A67" w:rsidP="00367ADA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4653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</w:t>
            </w:r>
            <w:r w:rsidR="00367AD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نمایشگاهها </w:t>
            </w:r>
          </w:p>
        </w:tc>
        <w:tc>
          <w:tcPr>
            <w:tcW w:w="2430" w:type="dxa"/>
          </w:tcPr>
          <w:p w:rsidR="00651A67" w:rsidRPr="00D46539" w:rsidRDefault="00651A67" w:rsidP="000523F6">
            <w:pPr>
              <w:bidi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67ADA" w:rsidRPr="00D46539" w:rsidTr="00367ADA">
        <w:tc>
          <w:tcPr>
            <w:tcW w:w="1890" w:type="dxa"/>
            <w:vAlign w:val="center"/>
          </w:tcPr>
          <w:p w:rsidR="00367ADA" w:rsidRPr="00D46539" w:rsidRDefault="00367ADA" w:rsidP="00367ADA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کارگاهها </w:t>
            </w:r>
          </w:p>
        </w:tc>
        <w:tc>
          <w:tcPr>
            <w:tcW w:w="2430" w:type="dxa"/>
          </w:tcPr>
          <w:p w:rsidR="00367ADA" w:rsidRPr="00D46539" w:rsidRDefault="00367ADA" w:rsidP="000523F6">
            <w:pPr>
              <w:bidi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67ADA" w:rsidRPr="00D46539" w:rsidTr="00367ADA">
        <w:tc>
          <w:tcPr>
            <w:tcW w:w="1890" w:type="dxa"/>
            <w:vAlign w:val="center"/>
          </w:tcPr>
          <w:p w:rsidR="00367ADA" w:rsidRPr="00D46539" w:rsidRDefault="00367ADA" w:rsidP="00367ADA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پانلها </w:t>
            </w:r>
          </w:p>
        </w:tc>
        <w:tc>
          <w:tcPr>
            <w:tcW w:w="2430" w:type="dxa"/>
          </w:tcPr>
          <w:p w:rsidR="00367ADA" w:rsidRPr="00D46539" w:rsidRDefault="00367ADA" w:rsidP="000523F6">
            <w:pPr>
              <w:bidi/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651A67" w:rsidRDefault="00651A67" w:rsidP="00651A67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</w:p>
    <w:p w:rsidR="008765D0" w:rsidRDefault="008765D0" w:rsidP="0084703A">
      <w:pPr>
        <w:bidi/>
        <w:spacing w:after="0"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11- تعداد و نحوه مشارکت انجمنها، موسسات و سازمانهای علمی داخ</w:t>
      </w:r>
      <w:r w:rsidR="00E554FC">
        <w:rPr>
          <w:rFonts w:cs="B Titr" w:hint="cs"/>
          <w:sz w:val="20"/>
          <w:szCs w:val="20"/>
          <w:rtl/>
          <w:lang w:bidi="fa-IR"/>
        </w:rPr>
        <w:t>لی و خارجی در برگزاری گردهمائی</w:t>
      </w:r>
    </w:p>
    <w:tbl>
      <w:tblPr>
        <w:tblStyle w:val="TableGrid"/>
        <w:bidiVisual/>
        <w:tblW w:w="0" w:type="auto"/>
        <w:tblLook w:val="04A0"/>
      </w:tblPr>
      <w:tblGrid>
        <w:gridCol w:w="577"/>
        <w:gridCol w:w="5353"/>
        <w:gridCol w:w="810"/>
        <w:gridCol w:w="814"/>
        <w:gridCol w:w="809"/>
        <w:gridCol w:w="809"/>
        <w:gridCol w:w="899"/>
        <w:gridCol w:w="719"/>
      </w:tblGrid>
      <w:tr w:rsidR="00672047" w:rsidTr="000523F6">
        <w:tc>
          <w:tcPr>
            <w:tcW w:w="577" w:type="dxa"/>
            <w:vMerge w:val="restart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3" w:type="dxa"/>
            <w:vMerge w:val="restart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عنوان انجمن/موسسه/سازمان همکاری کننده </w:t>
            </w:r>
          </w:p>
        </w:tc>
        <w:tc>
          <w:tcPr>
            <w:tcW w:w="2433" w:type="dxa"/>
            <w:gridSpan w:val="3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2427" w:type="dxa"/>
            <w:gridSpan w:val="3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خارجی</w:t>
            </w:r>
          </w:p>
        </w:tc>
      </w:tr>
      <w:tr w:rsidR="00672047" w:rsidTr="000523F6">
        <w:tc>
          <w:tcPr>
            <w:tcW w:w="577" w:type="dxa"/>
            <w:vMerge/>
          </w:tcPr>
          <w:p w:rsidR="00672047" w:rsidRDefault="00672047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3" w:type="dxa"/>
            <w:vMerge/>
          </w:tcPr>
          <w:p w:rsidR="00672047" w:rsidRDefault="00672047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814" w:type="dxa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اجرائی</w:t>
            </w:r>
          </w:p>
        </w:tc>
        <w:tc>
          <w:tcPr>
            <w:tcW w:w="809" w:type="dxa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مالی</w:t>
            </w:r>
          </w:p>
        </w:tc>
        <w:tc>
          <w:tcPr>
            <w:tcW w:w="809" w:type="dxa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899" w:type="dxa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اجرائی</w:t>
            </w:r>
          </w:p>
        </w:tc>
        <w:tc>
          <w:tcPr>
            <w:tcW w:w="719" w:type="dxa"/>
            <w:vAlign w:val="center"/>
          </w:tcPr>
          <w:p w:rsidR="00672047" w:rsidRPr="00E23FA9" w:rsidRDefault="00672047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3FA9">
              <w:rPr>
                <w:rFonts w:cs="B Titr" w:hint="cs"/>
                <w:sz w:val="18"/>
                <w:szCs w:val="18"/>
                <w:rtl/>
                <w:lang w:bidi="fa-IR"/>
              </w:rPr>
              <w:t>مالی</w:t>
            </w:r>
          </w:p>
        </w:tc>
      </w:tr>
      <w:tr w:rsidR="008765D0" w:rsidTr="000523F6">
        <w:tc>
          <w:tcPr>
            <w:tcW w:w="577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3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65D0" w:rsidTr="000523F6">
        <w:tc>
          <w:tcPr>
            <w:tcW w:w="577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3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</w:tcPr>
          <w:p w:rsidR="008765D0" w:rsidRDefault="008765D0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30159A" w:rsidRDefault="0030159A" w:rsidP="00411DDE">
      <w:pPr>
        <w:bidi/>
        <w:spacing w:after="0" w:line="360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B265D7" w:rsidRPr="00FB07B8" w:rsidRDefault="00FB07B8" w:rsidP="008A1C4D">
      <w:pPr>
        <w:bidi/>
        <w:jc w:val="center"/>
        <w:rPr>
          <w:rFonts w:cs="B Titr"/>
          <w:color w:val="0070C0"/>
          <w:rtl/>
          <w:lang w:bidi="fa-IR"/>
        </w:rPr>
      </w:pPr>
      <w:r w:rsidRPr="00FB07B8">
        <w:rPr>
          <w:rFonts w:cs="B Titr" w:hint="cs"/>
          <w:color w:val="0070C0"/>
          <w:rtl/>
          <w:lang w:bidi="fa-IR"/>
        </w:rPr>
        <w:t xml:space="preserve">ب ) </w:t>
      </w:r>
      <w:r w:rsidR="008A1C4D">
        <w:rPr>
          <w:rFonts w:cs="B Titr" w:hint="cs"/>
          <w:color w:val="0070C0"/>
          <w:rtl/>
          <w:lang w:bidi="fa-IR"/>
        </w:rPr>
        <w:t>اطلاعات</w:t>
      </w:r>
      <w:r w:rsidRPr="00FB07B8">
        <w:rPr>
          <w:rFonts w:cs="B Titr" w:hint="cs"/>
          <w:color w:val="0070C0"/>
          <w:rtl/>
          <w:lang w:bidi="fa-IR"/>
        </w:rPr>
        <w:t xml:space="preserve"> علمی و شیوه مستند سازی گردهمائی </w:t>
      </w:r>
    </w:p>
    <w:p w:rsidR="007C3DD0" w:rsidRDefault="00FB07B8" w:rsidP="007C3D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1- مشخصات کارگاههای برگزار شده (جدول زیر برای هریک</w:t>
      </w:r>
      <w:r w:rsidR="00A834C6">
        <w:rPr>
          <w:rFonts w:cs="B Titr" w:hint="cs"/>
          <w:sz w:val="20"/>
          <w:szCs w:val="20"/>
          <w:rtl/>
          <w:lang w:bidi="fa-IR"/>
        </w:rPr>
        <w:t xml:space="preserve"> از کارگاههای برگزار شده جداگانه تکمیل گردد)</w:t>
      </w:r>
    </w:p>
    <w:tbl>
      <w:tblPr>
        <w:tblStyle w:val="TableGrid"/>
        <w:bidiVisual/>
        <w:tblW w:w="0" w:type="auto"/>
        <w:tblLook w:val="04A0"/>
      </w:tblPr>
      <w:tblGrid>
        <w:gridCol w:w="1880"/>
        <w:gridCol w:w="8910"/>
      </w:tblGrid>
      <w:tr w:rsidR="00755933" w:rsidTr="003565D1">
        <w:tc>
          <w:tcPr>
            <w:tcW w:w="1880" w:type="dxa"/>
            <w:vAlign w:val="center"/>
          </w:tcPr>
          <w:p w:rsidR="00755933" w:rsidRDefault="00755933" w:rsidP="003565D1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موضوع کارگاه </w:t>
            </w:r>
          </w:p>
        </w:tc>
        <w:tc>
          <w:tcPr>
            <w:tcW w:w="8910" w:type="dxa"/>
            <w:vAlign w:val="center"/>
          </w:tcPr>
          <w:p w:rsidR="00755933" w:rsidRDefault="00755933" w:rsidP="003565D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5933" w:rsidTr="003565D1">
        <w:tc>
          <w:tcPr>
            <w:tcW w:w="1880" w:type="dxa"/>
            <w:vAlign w:val="center"/>
          </w:tcPr>
          <w:p w:rsidR="00755933" w:rsidRDefault="00755933" w:rsidP="003565D1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مشخصات مدرس </w:t>
            </w:r>
          </w:p>
        </w:tc>
        <w:tc>
          <w:tcPr>
            <w:tcW w:w="8910" w:type="dxa"/>
            <w:vAlign w:val="center"/>
          </w:tcPr>
          <w:p w:rsidR="00755933" w:rsidRDefault="0094774B" w:rsidP="003565D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خانوادگی:                                   رشته تخصصی:                             مرتبه علمی: </w:t>
            </w:r>
          </w:p>
        </w:tc>
      </w:tr>
      <w:tr w:rsidR="00755933" w:rsidTr="003565D1">
        <w:tc>
          <w:tcPr>
            <w:tcW w:w="1880" w:type="dxa"/>
            <w:vAlign w:val="center"/>
          </w:tcPr>
          <w:p w:rsidR="00755933" w:rsidRDefault="00755933" w:rsidP="003565D1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  <w:tc>
          <w:tcPr>
            <w:tcW w:w="8910" w:type="dxa"/>
            <w:vAlign w:val="center"/>
          </w:tcPr>
          <w:p w:rsidR="00755933" w:rsidRDefault="00755933" w:rsidP="003565D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E85528" w:rsidRPr="00E85528" w:rsidRDefault="00E85528" w:rsidP="00E85528">
      <w:pPr>
        <w:bidi/>
        <w:jc w:val="both"/>
        <w:rPr>
          <w:rFonts w:cs="B Titr"/>
          <w:sz w:val="18"/>
          <w:szCs w:val="18"/>
          <w:rtl/>
          <w:lang w:bidi="fa-IR"/>
        </w:rPr>
      </w:pPr>
    </w:p>
    <w:p w:rsidR="00076CA9" w:rsidRDefault="000B5A68" w:rsidP="00076CA9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2- مشخصات پانلهای برگزار شده</w:t>
      </w:r>
    </w:p>
    <w:tbl>
      <w:tblPr>
        <w:tblStyle w:val="TableGrid"/>
        <w:bidiVisual/>
        <w:tblW w:w="0" w:type="auto"/>
        <w:tblLook w:val="04A0"/>
      </w:tblPr>
      <w:tblGrid>
        <w:gridCol w:w="1880"/>
        <w:gridCol w:w="8910"/>
      </w:tblGrid>
      <w:tr w:rsidR="00EC62BB" w:rsidTr="00EC62BB">
        <w:tc>
          <w:tcPr>
            <w:tcW w:w="1880" w:type="dxa"/>
            <w:vAlign w:val="center"/>
          </w:tcPr>
          <w:p w:rsidR="00EC62BB" w:rsidRDefault="00EC62BB" w:rsidP="00EC62B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موضوع پانل</w:t>
            </w:r>
          </w:p>
        </w:tc>
        <w:tc>
          <w:tcPr>
            <w:tcW w:w="8910" w:type="dxa"/>
            <w:vAlign w:val="center"/>
          </w:tcPr>
          <w:p w:rsidR="00EC62BB" w:rsidRDefault="00EC62BB" w:rsidP="000523F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EC62BB" w:rsidTr="00EC62BB">
        <w:tc>
          <w:tcPr>
            <w:tcW w:w="1880" w:type="dxa"/>
            <w:vAlign w:val="center"/>
          </w:tcPr>
          <w:p w:rsidR="00EC62BB" w:rsidRDefault="00EC62BB" w:rsidP="00EC62B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پانل</w:t>
            </w:r>
          </w:p>
        </w:tc>
        <w:tc>
          <w:tcPr>
            <w:tcW w:w="8910" w:type="dxa"/>
            <w:vAlign w:val="center"/>
          </w:tcPr>
          <w:p w:rsidR="00EC62BB" w:rsidRDefault="00EC62BB" w:rsidP="000523F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EC62BB" w:rsidTr="00EC62BB">
        <w:tc>
          <w:tcPr>
            <w:tcW w:w="1880" w:type="dxa"/>
            <w:vAlign w:val="center"/>
          </w:tcPr>
          <w:p w:rsidR="00EC62BB" w:rsidRDefault="00EC62BB" w:rsidP="00EC62BB">
            <w:pPr>
              <w:bidi/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مشخصات اعضا پانل</w:t>
            </w:r>
          </w:p>
        </w:tc>
        <w:tc>
          <w:tcPr>
            <w:tcW w:w="8910" w:type="dxa"/>
            <w:vAlign w:val="center"/>
          </w:tcPr>
          <w:p w:rsidR="00EC62BB" w:rsidRDefault="0032651D" w:rsidP="000523F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1- </w:t>
            </w:r>
            <w:r w:rsidR="00EC62BB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خانوادگی:                                       رشته تخصصی:                                                مرتبه علمی:</w:t>
            </w:r>
          </w:p>
          <w:p w:rsidR="0032651D" w:rsidRDefault="0032651D" w:rsidP="0032651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 نام و نام خانوادگی:                                       رشته تخصصی:                                                مرتبه علمی:</w:t>
            </w:r>
          </w:p>
        </w:tc>
      </w:tr>
    </w:tbl>
    <w:p w:rsidR="00F06305" w:rsidRDefault="00F06305" w:rsidP="00F06305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9E4321" w:rsidRDefault="002E2EF7" w:rsidP="002E2EF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4- </w:t>
      </w:r>
      <w:r w:rsidR="00AD19A8">
        <w:rPr>
          <w:rFonts w:cs="B Titr" w:hint="cs"/>
          <w:sz w:val="20"/>
          <w:szCs w:val="20"/>
          <w:rtl/>
          <w:lang w:bidi="fa-IR"/>
        </w:rPr>
        <w:t xml:space="preserve">مستند سازی (مستندات هر مورد ضمیمه گردد) </w:t>
      </w:r>
    </w:p>
    <w:p w:rsidR="00AD19A8" w:rsidRPr="009F5FB3" w:rsidRDefault="008A421C" w:rsidP="0032651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3" o:spid="_x0000_s1026" style="position:absolute;left:0;text-align:left;margin-left:522pt;margin-top:-.05pt;width:18pt;height:18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" fillcolor="window" strokecolor="#41719c" strokeweight="1pt"/>
        </w:pict>
      </w:r>
      <w:r w:rsidR="00AD19A8" w:rsidRPr="009F5FB3">
        <w:rPr>
          <w:rFonts w:cs="B Nazanin" w:hint="cs"/>
          <w:sz w:val="24"/>
          <w:szCs w:val="24"/>
          <w:rtl/>
          <w:lang w:bidi="fa-IR"/>
        </w:rPr>
        <w:t>وجود منابع و مواد آموزش</w:t>
      </w:r>
      <w:r w:rsidR="0032651D">
        <w:rPr>
          <w:rFonts w:cs="B Nazanin" w:hint="cs"/>
          <w:sz w:val="24"/>
          <w:szCs w:val="24"/>
          <w:rtl/>
          <w:lang w:bidi="fa-IR"/>
        </w:rPr>
        <w:t>ی</w:t>
      </w:r>
      <w:r w:rsidR="00AD19A8" w:rsidRPr="009F5FB3">
        <w:rPr>
          <w:rFonts w:cs="B Nazanin" w:hint="cs"/>
          <w:sz w:val="24"/>
          <w:szCs w:val="24"/>
          <w:rtl/>
          <w:lang w:bidi="fa-IR"/>
        </w:rPr>
        <w:t xml:space="preserve"> کارگاههای برگزار شده شامل اسلایدها و جزوه ها </w:t>
      </w:r>
    </w:p>
    <w:p w:rsidR="009F5FB3" w:rsidRPr="009F5FB3" w:rsidRDefault="008A421C" w:rsidP="009F5FB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4" o:spid="_x0000_s1033" style="position:absolute;left:0;text-align:left;margin-left:522pt;margin-top:-.05pt;width:18pt;height:18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" fillcolor="window" strokecolor="#41719c" strokeweight="1pt"/>
        </w:pict>
      </w:r>
      <w:r w:rsidR="009F5FB3" w:rsidRPr="009F5FB3">
        <w:rPr>
          <w:rFonts w:cs="B Nazanin" w:hint="cs"/>
          <w:sz w:val="24"/>
          <w:szCs w:val="24"/>
          <w:rtl/>
          <w:lang w:bidi="fa-IR"/>
        </w:rPr>
        <w:t xml:space="preserve">انتشار خلاصه مقالات بصورت </w:t>
      </w:r>
      <w:r w:rsidR="009F5FB3" w:rsidRPr="009F5FB3">
        <w:rPr>
          <w:rFonts w:cs="B Nazanin"/>
          <w:sz w:val="24"/>
          <w:szCs w:val="24"/>
          <w:lang w:bidi="fa-IR"/>
        </w:rPr>
        <w:t xml:space="preserve"> ISI Proceeding </w:t>
      </w:r>
    </w:p>
    <w:p w:rsidR="009F5FB3" w:rsidRPr="009F5FB3" w:rsidRDefault="008A421C" w:rsidP="002D3F9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5" o:spid="_x0000_s1032" style="position:absolute;left:0;text-align:left;margin-left:522pt;margin-top:-.05pt;width:18pt;height:18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" fillcolor="window" strokecolor="#41719c" strokeweight="1pt"/>
        </w:pict>
      </w:r>
      <w:r w:rsidR="002D3F91">
        <w:rPr>
          <w:rFonts w:cs="B Nazanin" w:hint="cs"/>
          <w:noProof/>
          <w:sz w:val="24"/>
          <w:szCs w:val="24"/>
          <w:rtl/>
        </w:rPr>
        <w:t xml:space="preserve">انتشار خلاصه مقالات ارائه شده </w:t>
      </w:r>
      <w:r w:rsidR="00882FB3">
        <w:rPr>
          <w:rFonts w:cs="B Nazanin" w:hint="cs"/>
          <w:noProof/>
          <w:sz w:val="24"/>
          <w:szCs w:val="24"/>
          <w:rtl/>
        </w:rPr>
        <w:t xml:space="preserve">به صورت کتابچه یا در </w:t>
      </w:r>
      <w:r w:rsidR="00882FB3">
        <w:rPr>
          <w:rFonts w:cs="B Nazanin"/>
          <w:noProof/>
          <w:sz w:val="24"/>
          <w:szCs w:val="24"/>
        </w:rPr>
        <w:t>CD</w:t>
      </w:r>
    </w:p>
    <w:p w:rsidR="009F5FB3" w:rsidRPr="005B598F" w:rsidRDefault="009F5FB3" w:rsidP="002D3F9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455EC" w:rsidRDefault="000E0EC8" w:rsidP="00031AFE">
      <w:pPr>
        <w:bidi/>
        <w:jc w:val="center"/>
        <w:rPr>
          <w:rFonts w:cs="B Titr"/>
          <w:color w:val="0070C0"/>
          <w:rtl/>
          <w:lang w:bidi="fa-IR"/>
        </w:rPr>
      </w:pPr>
      <w:r>
        <w:rPr>
          <w:rFonts w:cs="B Titr" w:hint="cs"/>
          <w:color w:val="0070C0"/>
          <w:rtl/>
          <w:lang w:bidi="fa-IR"/>
        </w:rPr>
        <w:t xml:space="preserve">ج) </w:t>
      </w:r>
      <w:r w:rsidR="009A3B61" w:rsidRPr="000E0EC8">
        <w:rPr>
          <w:rFonts w:cs="B Titr" w:hint="cs"/>
          <w:color w:val="0070C0"/>
          <w:rtl/>
          <w:lang w:bidi="fa-IR"/>
        </w:rPr>
        <w:t>اطلاعات برگزارکنندگان گردهمائی</w:t>
      </w:r>
    </w:p>
    <w:p w:rsidR="008455EC" w:rsidRDefault="00893AE3" w:rsidP="00E554FC">
      <w:pPr>
        <w:bidi/>
        <w:spacing w:after="0" w:line="24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1- </w:t>
      </w:r>
      <w:r w:rsidR="00E554FC">
        <w:rPr>
          <w:rFonts w:cs="B Titr" w:hint="cs"/>
          <w:sz w:val="20"/>
          <w:szCs w:val="20"/>
          <w:rtl/>
          <w:lang w:bidi="fa-IR"/>
        </w:rPr>
        <w:t>مشخصات</w:t>
      </w:r>
      <w:r w:rsidR="008455EC">
        <w:rPr>
          <w:rFonts w:cs="B Titr" w:hint="cs"/>
          <w:sz w:val="20"/>
          <w:szCs w:val="20"/>
          <w:rtl/>
          <w:lang w:bidi="fa-IR"/>
        </w:rPr>
        <w:t xml:space="preserve"> اعضا کم</w:t>
      </w:r>
      <w:r w:rsidR="00E554FC">
        <w:rPr>
          <w:rFonts w:cs="B Titr" w:hint="cs"/>
          <w:sz w:val="20"/>
          <w:szCs w:val="20"/>
          <w:rtl/>
          <w:lang w:bidi="fa-IR"/>
        </w:rPr>
        <w:t>یته راهبردی (شورای سیاستگذاری)</w:t>
      </w:r>
    </w:p>
    <w:tbl>
      <w:tblPr>
        <w:tblStyle w:val="TableGrid"/>
        <w:bidiVisual/>
        <w:tblW w:w="0" w:type="auto"/>
        <w:tblLook w:val="04A0"/>
      </w:tblPr>
      <w:tblGrid>
        <w:gridCol w:w="2219"/>
        <w:gridCol w:w="2361"/>
        <w:gridCol w:w="1887"/>
        <w:gridCol w:w="2146"/>
        <w:gridCol w:w="2177"/>
      </w:tblGrid>
      <w:tr w:rsidR="00893AE3" w:rsidRPr="00EB1F9C" w:rsidTr="00893AE3">
        <w:tc>
          <w:tcPr>
            <w:tcW w:w="2219" w:type="dxa"/>
            <w:vAlign w:val="center"/>
          </w:tcPr>
          <w:p w:rsidR="00893AE3" w:rsidRPr="00EB1F9C" w:rsidRDefault="00893AE3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2361" w:type="dxa"/>
          </w:tcPr>
          <w:p w:rsidR="00893AE3" w:rsidRPr="00EB1F9C" w:rsidRDefault="00893AE3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 دانشگاه/سازمان وابسته</w:t>
            </w:r>
          </w:p>
        </w:tc>
        <w:tc>
          <w:tcPr>
            <w:tcW w:w="1887" w:type="dxa"/>
            <w:vAlign w:val="center"/>
          </w:tcPr>
          <w:p w:rsidR="00893AE3" w:rsidRPr="00EB1F9C" w:rsidRDefault="00893AE3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رشته تخصصی</w:t>
            </w:r>
          </w:p>
        </w:tc>
        <w:tc>
          <w:tcPr>
            <w:tcW w:w="2146" w:type="dxa"/>
            <w:vAlign w:val="center"/>
          </w:tcPr>
          <w:p w:rsidR="00893AE3" w:rsidRPr="00EB1F9C" w:rsidRDefault="00893AE3" w:rsidP="000523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مرتبه علمی</w:t>
            </w:r>
          </w:p>
        </w:tc>
        <w:tc>
          <w:tcPr>
            <w:tcW w:w="2177" w:type="dxa"/>
            <w:vAlign w:val="center"/>
          </w:tcPr>
          <w:p w:rsidR="00893AE3" w:rsidRPr="00EB1F9C" w:rsidRDefault="00893AE3" w:rsidP="008455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سمت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اجرائی</w:t>
            </w:r>
          </w:p>
        </w:tc>
      </w:tr>
      <w:tr w:rsidR="00893AE3" w:rsidTr="00893AE3">
        <w:tc>
          <w:tcPr>
            <w:tcW w:w="2219" w:type="dxa"/>
            <w:vAlign w:val="center"/>
          </w:tcPr>
          <w:p w:rsidR="00893AE3" w:rsidRDefault="00893AE3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1" w:type="dxa"/>
          </w:tcPr>
          <w:p w:rsidR="00893AE3" w:rsidRDefault="00893AE3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7" w:type="dxa"/>
            <w:vAlign w:val="center"/>
          </w:tcPr>
          <w:p w:rsidR="00893AE3" w:rsidRDefault="00893AE3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46" w:type="dxa"/>
            <w:vAlign w:val="center"/>
          </w:tcPr>
          <w:p w:rsidR="00893AE3" w:rsidRDefault="00893AE3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77" w:type="dxa"/>
            <w:vAlign w:val="center"/>
          </w:tcPr>
          <w:p w:rsidR="00893AE3" w:rsidRDefault="00893AE3" w:rsidP="000523F6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E85528" w:rsidRPr="000E0EC8" w:rsidRDefault="00E85528" w:rsidP="008455EC">
      <w:pPr>
        <w:bidi/>
        <w:jc w:val="both"/>
        <w:rPr>
          <w:rFonts w:cs="B Titr"/>
          <w:color w:val="0070C0"/>
          <w:rtl/>
          <w:lang w:bidi="fa-IR"/>
        </w:rPr>
      </w:pPr>
    </w:p>
    <w:p w:rsidR="00E554FC" w:rsidRDefault="00E554FC" w:rsidP="00EA0C44">
      <w:pPr>
        <w:bidi/>
        <w:spacing w:after="0" w:line="24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2- مشخصات اعضا کمیته </w:t>
      </w:r>
      <w:r w:rsidR="00EA0C44">
        <w:rPr>
          <w:rFonts w:cs="B Titr" w:hint="cs"/>
          <w:sz w:val="20"/>
          <w:szCs w:val="20"/>
          <w:rtl/>
          <w:lang w:bidi="fa-IR"/>
        </w:rPr>
        <w:t>اجرائی</w:t>
      </w:r>
    </w:p>
    <w:tbl>
      <w:tblPr>
        <w:tblStyle w:val="TableGrid"/>
        <w:bidiVisual/>
        <w:tblW w:w="0" w:type="auto"/>
        <w:tblLook w:val="04A0"/>
      </w:tblPr>
      <w:tblGrid>
        <w:gridCol w:w="2219"/>
        <w:gridCol w:w="2361"/>
        <w:gridCol w:w="1887"/>
        <w:gridCol w:w="2146"/>
        <w:gridCol w:w="2177"/>
      </w:tblGrid>
      <w:tr w:rsidR="00E554FC" w:rsidRPr="00EB1F9C" w:rsidTr="006F306E">
        <w:tc>
          <w:tcPr>
            <w:tcW w:w="2219" w:type="dxa"/>
            <w:vAlign w:val="center"/>
          </w:tcPr>
          <w:p w:rsidR="00E554FC" w:rsidRPr="00EB1F9C" w:rsidRDefault="00E554FC" w:rsidP="006F30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2361" w:type="dxa"/>
          </w:tcPr>
          <w:p w:rsidR="00E554FC" w:rsidRPr="00EB1F9C" w:rsidRDefault="00E554FC" w:rsidP="006F30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 دانشگاه/سازمان وابسته</w:t>
            </w:r>
          </w:p>
        </w:tc>
        <w:tc>
          <w:tcPr>
            <w:tcW w:w="1887" w:type="dxa"/>
            <w:vAlign w:val="center"/>
          </w:tcPr>
          <w:p w:rsidR="00E554FC" w:rsidRPr="00EB1F9C" w:rsidRDefault="00E554FC" w:rsidP="006F30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رشته تخصصی</w:t>
            </w:r>
          </w:p>
        </w:tc>
        <w:tc>
          <w:tcPr>
            <w:tcW w:w="2146" w:type="dxa"/>
            <w:vAlign w:val="center"/>
          </w:tcPr>
          <w:p w:rsidR="00E554FC" w:rsidRPr="00EB1F9C" w:rsidRDefault="00E554FC" w:rsidP="006F30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مرتبه علمی</w:t>
            </w:r>
          </w:p>
        </w:tc>
        <w:tc>
          <w:tcPr>
            <w:tcW w:w="2177" w:type="dxa"/>
            <w:vAlign w:val="center"/>
          </w:tcPr>
          <w:p w:rsidR="00E554FC" w:rsidRPr="00EB1F9C" w:rsidRDefault="00E554FC" w:rsidP="006F30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سمت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اجرائی</w:t>
            </w:r>
          </w:p>
        </w:tc>
      </w:tr>
      <w:tr w:rsidR="00E554FC" w:rsidTr="006F306E">
        <w:tc>
          <w:tcPr>
            <w:tcW w:w="2219" w:type="dxa"/>
            <w:vAlign w:val="center"/>
          </w:tcPr>
          <w:p w:rsidR="00E554FC" w:rsidRDefault="00E554FC" w:rsidP="006F306E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1" w:type="dxa"/>
          </w:tcPr>
          <w:p w:rsidR="00E554FC" w:rsidRDefault="00E554FC" w:rsidP="006F306E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7" w:type="dxa"/>
            <w:vAlign w:val="center"/>
          </w:tcPr>
          <w:p w:rsidR="00E554FC" w:rsidRDefault="00E554FC" w:rsidP="006F306E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46" w:type="dxa"/>
            <w:vAlign w:val="center"/>
          </w:tcPr>
          <w:p w:rsidR="00E554FC" w:rsidRDefault="00E554FC" w:rsidP="006F306E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77" w:type="dxa"/>
            <w:vAlign w:val="center"/>
          </w:tcPr>
          <w:p w:rsidR="00E554FC" w:rsidRDefault="00E554FC" w:rsidP="006F306E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076CA9" w:rsidRDefault="00076CA9" w:rsidP="00076CA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902DE1" w:rsidRDefault="00902DE1" w:rsidP="00902DE1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F0C38" w:rsidRDefault="004F0C38" w:rsidP="00E14675">
      <w:pPr>
        <w:bidi/>
        <w:spacing w:after="0" w:line="24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>3-  مشخصات اعضا کمیته علمی</w:t>
      </w:r>
    </w:p>
    <w:tbl>
      <w:tblPr>
        <w:tblStyle w:val="TableGrid"/>
        <w:bidiVisual/>
        <w:tblW w:w="0" w:type="auto"/>
        <w:tblLook w:val="04A0"/>
      </w:tblPr>
      <w:tblGrid>
        <w:gridCol w:w="2219"/>
        <w:gridCol w:w="1821"/>
        <w:gridCol w:w="2427"/>
        <w:gridCol w:w="2146"/>
        <w:gridCol w:w="2177"/>
      </w:tblGrid>
      <w:tr w:rsidR="004F0C38" w:rsidRPr="00EB1F9C" w:rsidTr="004F0C38">
        <w:tc>
          <w:tcPr>
            <w:tcW w:w="2219" w:type="dxa"/>
            <w:vAlign w:val="center"/>
          </w:tcPr>
          <w:p w:rsidR="004F0C38" w:rsidRPr="00EB1F9C" w:rsidRDefault="004F0C38" w:rsidP="004F0C3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821" w:type="dxa"/>
          </w:tcPr>
          <w:p w:rsidR="004F0C38" w:rsidRPr="00EB1F9C" w:rsidRDefault="004F0C38" w:rsidP="004F0C3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427" w:type="dxa"/>
          </w:tcPr>
          <w:p w:rsidR="004F0C38" w:rsidRPr="00EB1F9C" w:rsidRDefault="004F0C38" w:rsidP="004F0C3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 دانشگاه/سازمان وابسته</w:t>
            </w:r>
          </w:p>
        </w:tc>
        <w:tc>
          <w:tcPr>
            <w:tcW w:w="2146" w:type="dxa"/>
            <w:vAlign w:val="center"/>
          </w:tcPr>
          <w:p w:rsidR="004F0C38" w:rsidRPr="00EB1F9C" w:rsidRDefault="004F0C38" w:rsidP="004F0C3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رشته تخصصی</w:t>
            </w:r>
          </w:p>
        </w:tc>
        <w:tc>
          <w:tcPr>
            <w:tcW w:w="2177" w:type="dxa"/>
            <w:vAlign w:val="center"/>
          </w:tcPr>
          <w:p w:rsidR="004F0C38" w:rsidRPr="00EB1F9C" w:rsidRDefault="004F0C38" w:rsidP="004F0C3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B1F9C">
              <w:rPr>
                <w:rFonts w:cs="B Titr" w:hint="cs"/>
                <w:sz w:val="18"/>
                <w:szCs w:val="18"/>
                <w:rtl/>
                <w:lang w:bidi="fa-IR"/>
              </w:rPr>
              <w:t>مرتبه علمی</w:t>
            </w:r>
          </w:p>
        </w:tc>
      </w:tr>
      <w:tr w:rsidR="004F0C38" w:rsidTr="004F0C38">
        <w:tc>
          <w:tcPr>
            <w:tcW w:w="2219" w:type="dxa"/>
            <w:vAlign w:val="center"/>
          </w:tcPr>
          <w:p w:rsidR="004F0C38" w:rsidRDefault="004F0C38" w:rsidP="004F0C38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1" w:type="dxa"/>
          </w:tcPr>
          <w:p w:rsidR="004F0C38" w:rsidRDefault="004F0C38" w:rsidP="004F0C38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7" w:type="dxa"/>
            <w:vAlign w:val="center"/>
          </w:tcPr>
          <w:p w:rsidR="004F0C38" w:rsidRDefault="004F0C38" w:rsidP="004F0C38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46" w:type="dxa"/>
            <w:vAlign w:val="center"/>
          </w:tcPr>
          <w:p w:rsidR="004F0C38" w:rsidRDefault="004F0C38" w:rsidP="004F0C38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77" w:type="dxa"/>
            <w:vAlign w:val="center"/>
          </w:tcPr>
          <w:p w:rsidR="004F0C38" w:rsidRDefault="004F0C38" w:rsidP="004F0C38">
            <w:pPr>
              <w:bidi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4F0C38" w:rsidRDefault="004F0C38" w:rsidP="004F0C38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076CA9" w:rsidRPr="00E14675" w:rsidRDefault="00E14675" w:rsidP="00E14675">
      <w:pPr>
        <w:bidi/>
        <w:jc w:val="center"/>
        <w:rPr>
          <w:rFonts w:cs="B Titr"/>
          <w:color w:val="0070C0"/>
          <w:rtl/>
          <w:lang w:bidi="fa-IR"/>
        </w:rPr>
      </w:pPr>
      <w:r w:rsidRPr="00E14675">
        <w:rPr>
          <w:rFonts w:cs="B Titr" w:hint="cs"/>
          <w:color w:val="0070C0"/>
          <w:rtl/>
          <w:lang w:bidi="fa-IR"/>
        </w:rPr>
        <w:t xml:space="preserve">د) محل تامین منابع مالی گردهمائی </w:t>
      </w:r>
    </w:p>
    <w:p w:rsidR="00076CA9" w:rsidRDefault="00153801" w:rsidP="00076CA9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1- میزان حمایت مالی گردهمائی توسط منابع مالی خارجی: </w:t>
      </w:r>
    </w:p>
    <w:p w:rsidR="00153801" w:rsidRDefault="00153801" w:rsidP="00153801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2- میزان حمایت مالی گردهمائی توسط منابع مالی غیر دولتی: </w:t>
      </w:r>
    </w:p>
    <w:p w:rsidR="00576644" w:rsidRDefault="00153801" w:rsidP="00153801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3- میزان منابع </w:t>
      </w:r>
      <w:r w:rsidR="00576644">
        <w:rPr>
          <w:rFonts w:cs="B Titr" w:hint="cs"/>
          <w:sz w:val="20"/>
          <w:szCs w:val="20"/>
          <w:rtl/>
          <w:lang w:bidi="fa-IR"/>
        </w:rPr>
        <w:t xml:space="preserve">دولتی حمایت کننده از برگزاری گردهمائی:  </w:t>
      </w:r>
    </w:p>
    <w:p w:rsidR="00153801" w:rsidRDefault="00576644" w:rsidP="000E197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5- میزان درآمد از هزینه ثبت نام: </w:t>
      </w:r>
    </w:p>
    <w:p w:rsidR="00576644" w:rsidRDefault="00576644" w:rsidP="00576644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* </w:t>
      </w:r>
      <w:r w:rsidR="005D18A3">
        <w:rPr>
          <w:rFonts w:cs="B Titr" w:hint="cs"/>
          <w:sz w:val="20"/>
          <w:szCs w:val="20"/>
          <w:rtl/>
          <w:lang w:bidi="fa-IR"/>
        </w:rPr>
        <w:t xml:space="preserve">منابع مالی گردهمائی بر حسب میلیون ریال قید گردیده و مستندات مربوطه نیز ضمیمه گردد. </w:t>
      </w:r>
    </w:p>
    <w:p w:rsidR="00153801" w:rsidRDefault="00153801" w:rsidP="00153801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77416" w:rsidRDefault="00477416" w:rsidP="00477416">
      <w:pPr>
        <w:bidi/>
        <w:jc w:val="center"/>
        <w:rPr>
          <w:rFonts w:cs="B Titr"/>
          <w:color w:val="0070C0"/>
          <w:rtl/>
          <w:lang w:bidi="fa-IR"/>
        </w:rPr>
      </w:pPr>
      <w:r>
        <w:rPr>
          <w:rFonts w:cs="B Titr" w:hint="cs"/>
          <w:color w:val="0070C0"/>
          <w:rtl/>
          <w:lang w:bidi="fa-IR"/>
        </w:rPr>
        <w:t>ه</w:t>
      </w:r>
      <w:r w:rsidRPr="00E14675">
        <w:rPr>
          <w:rFonts w:cs="B Titr" w:hint="cs"/>
          <w:color w:val="0070C0"/>
          <w:rtl/>
          <w:lang w:bidi="fa-IR"/>
        </w:rPr>
        <w:t xml:space="preserve">) </w:t>
      </w:r>
      <w:r>
        <w:rPr>
          <w:rFonts w:cs="B Titr" w:hint="cs"/>
          <w:color w:val="0070C0"/>
          <w:rtl/>
          <w:lang w:bidi="fa-IR"/>
        </w:rPr>
        <w:t>مستندات</w:t>
      </w:r>
    </w:p>
    <w:p w:rsidR="00477416" w:rsidRPr="00477416" w:rsidRDefault="008A421C" w:rsidP="00EE6A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8" o:spid="_x0000_s1030" style="position:absolute;left:0;text-align:left;margin-left:522pt;margin-top:23.65pt;width:18pt;height:18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" fillcolor="window" strokecolor="#41719c" strokeweight="1pt"/>
        </w:pict>
      </w:r>
      <w:r>
        <w:rPr>
          <w:rFonts w:cs="B Nazanin"/>
          <w:noProof/>
          <w:sz w:val="24"/>
          <w:szCs w:val="24"/>
          <w:rtl/>
        </w:rPr>
        <w:pict>
          <v:rect id="Rectangle 1" o:spid="_x0000_s1031" style="position:absolute;left:0;text-align:left;margin-left:522pt;margin-top:0;width:18pt;height:18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" fillcolor="window" strokecolor="#41719c" strokeweight="1pt"/>
        </w:pic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5529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تصویر مجوز باز آموزی </w:t>
      </w:r>
    </w:p>
    <w:p w:rsidR="00477416" w:rsidRPr="00477416" w:rsidRDefault="0055294D" w:rsidP="008B2CC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کتابچه (به صورت الکترونیکی) یا </w:t>
      </w:r>
      <w:r w:rsidR="00477416" w:rsidRPr="00477416">
        <w:rPr>
          <w:rFonts w:cs="B Nazanin"/>
          <w:sz w:val="24"/>
          <w:szCs w:val="24"/>
          <w:lang w:bidi="fa-IR"/>
        </w:rPr>
        <w:t>CD</w: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خلاصه مقالات ارائه شده در گردهمائی </w:t>
      </w:r>
    </w:p>
    <w:p w:rsidR="00477416" w:rsidRPr="00477416" w:rsidRDefault="008A421C" w:rsidP="0047741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9" o:spid="_x0000_s1029" style="position:absolute;left:0;text-align:left;margin-left:522pt;margin-top:-.05pt;width:18pt;height:18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" fillcolor="window" strokecolor="#41719c" strokeweight="1pt"/>
        </w:pic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5294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پوستر گردهمائی </w:t>
      </w:r>
    </w:p>
    <w:p w:rsidR="00477416" w:rsidRPr="00477416" w:rsidRDefault="008A421C" w:rsidP="0047741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10" o:spid="_x0000_s1028" style="position:absolute;left:0;text-align:left;margin-left:522pt;margin-top:-.05pt;width:18pt;height:18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" fillcolor="window" strokecolor="#41719c" strokeweight="1pt"/>
        </w:pict>
      </w:r>
      <w:r w:rsidR="00477416" w:rsidRPr="00477416">
        <w:rPr>
          <w:rFonts w:cs="B Nazanin" w:hint="cs"/>
          <w:sz w:val="24"/>
          <w:szCs w:val="24"/>
          <w:rtl/>
          <w:lang w:bidi="fa-IR"/>
        </w:rPr>
        <w:t xml:space="preserve">          مستندات مربوط به محل تامین منابع مالی گردهمائی </w:t>
      </w:r>
    </w:p>
    <w:p w:rsidR="00477416" w:rsidRPr="00E14675" w:rsidRDefault="008A421C" w:rsidP="00477416">
      <w:pPr>
        <w:bidi/>
        <w:jc w:val="both"/>
        <w:rPr>
          <w:rFonts w:cs="B Titr"/>
          <w:color w:val="0070C0"/>
          <w:rtl/>
          <w:lang w:bidi="fa-IR"/>
        </w:rPr>
      </w:pPr>
      <w:r w:rsidRPr="008A421C">
        <w:rPr>
          <w:rFonts w:cs="B Nazanin"/>
          <w:noProof/>
          <w:sz w:val="24"/>
          <w:szCs w:val="24"/>
          <w:rtl/>
        </w:rPr>
        <w:pict>
          <v:rect id="Rectangle 2" o:spid="_x0000_s1027" style="position:absolute;left:0;text-align:left;margin-left:522pt;margin-top:-.05pt;width:18pt;height:18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" fillcolor="window" strokecolor="#41719c" strokeweight="1pt"/>
        </w:pict>
      </w:r>
      <w:r w:rsidR="0055294D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095A08" w:rsidRPr="00095A08">
        <w:rPr>
          <w:rFonts w:cs="B Nazanin" w:hint="cs"/>
          <w:sz w:val="24"/>
          <w:szCs w:val="24"/>
          <w:rtl/>
          <w:lang w:bidi="fa-IR"/>
        </w:rPr>
        <w:t>تصاویر و عکس برگزاری گردهمائی(گزارش تصویری)</w:t>
      </w:r>
    </w:p>
    <w:p w:rsidR="00477416" w:rsidRDefault="00477416" w:rsidP="00477416">
      <w:pPr>
        <w:bidi/>
        <w:jc w:val="both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</w:p>
    <w:p w:rsidR="00076CA9" w:rsidRDefault="00076CA9" w:rsidP="00076CA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C326A4" w:rsidRDefault="00C326A4" w:rsidP="00C326A4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امضا  دبیر اجرائی گردهمائی </w:t>
      </w:r>
    </w:p>
    <w:p w:rsidR="00C326A4" w:rsidRDefault="00C326A4" w:rsidP="00C326A4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نام و نام خانوادگی-تاریخ </w:t>
      </w:r>
    </w:p>
    <w:p w:rsidR="00076CA9" w:rsidRDefault="00076CA9" w:rsidP="00076CA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sectPr w:rsidR="00076CA9" w:rsidSect="00224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3D" w:rsidRDefault="00586C3D" w:rsidP="00003C42">
      <w:pPr>
        <w:spacing w:after="0" w:line="240" w:lineRule="auto"/>
      </w:pPr>
      <w:r>
        <w:separator/>
      </w:r>
    </w:p>
  </w:endnote>
  <w:endnote w:type="continuationSeparator" w:id="1">
    <w:p w:rsidR="00586C3D" w:rsidRDefault="00586C3D" w:rsidP="0000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42" w:rsidRDefault="00003C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42" w:rsidRDefault="00003C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42" w:rsidRDefault="00003C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3D" w:rsidRDefault="00586C3D" w:rsidP="00003C42">
      <w:pPr>
        <w:spacing w:after="0" w:line="240" w:lineRule="auto"/>
      </w:pPr>
      <w:r>
        <w:separator/>
      </w:r>
    </w:p>
  </w:footnote>
  <w:footnote w:type="continuationSeparator" w:id="1">
    <w:p w:rsidR="00586C3D" w:rsidRDefault="00586C3D" w:rsidP="0000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42" w:rsidRDefault="00003C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2045" o:spid="_x0000_s3074" type="#_x0000_t75" style="position:absolute;margin-left:0;margin-top:0;width:539.95pt;height:659.65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42" w:rsidRDefault="00003C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2046" o:spid="_x0000_s3075" type="#_x0000_t75" style="position:absolute;margin-left:0;margin-top:0;width:539.95pt;height:659.65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42" w:rsidRDefault="00003C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2044" o:spid="_x0000_s3073" type="#_x0000_t75" style="position:absolute;margin-left:0;margin-top:0;width:539.95pt;height:659.65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246B9"/>
    <w:rsid w:val="00003C42"/>
    <w:rsid w:val="000157D9"/>
    <w:rsid w:val="00031AFE"/>
    <w:rsid w:val="00057A37"/>
    <w:rsid w:val="00063515"/>
    <w:rsid w:val="00073655"/>
    <w:rsid w:val="00073AD0"/>
    <w:rsid w:val="0007405D"/>
    <w:rsid w:val="00076CA9"/>
    <w:rsid w:val="00095756"/>
    <w:rsid w:val="00095A08"/>
    <w:rsid w:val="000B5A68"/>
    <w:rsid w:val="000B6056"/>
    <w:rsid w:val="000E0EC8"/>
    <w:rsid w:val="000E1972"/>
    <w:rsid w:val="000F5295"/>
    <w:rsid w:val="000F589D"/>
    <w:rsid w:val="00121B7A"/>
    <w:rsid w:val="00153801"/>
    <w:rsid w:val="00160897"/>
    <w:rsid w:val="00184984"/>
    <w:rsid w:val="0019542E"/>
    <w:rsid w:val="001A3105"/>
    <w:rsid w:val="001B7373"/>
    <w:rsid w:val="001C3E2A"/>
    <w:rsid w:val="001C65DA"/>
    <w:rsid w:val="001C755F"/>
    <w:rsid w:val="001E6955"/>
    <w:rsid w:val="001F1E1E"/>
    <w:rsid w:val="0020027A"/>
    <w:rsid w:val="0022249B"/>
    <w:rsid w:val="002246B9"/>
    <w:rsid w:val="00226BDB"/>
    <w:rsid w:val="00256918"/>
    <w:rsid w:val="002B2A8F"/>
    <w:rsid w:val="002C10CE"/>
    <w:rsid w:val="002D3F91"/>
    <w:rsid w:val="002E2EF7"/>
    <w:rsid w:val="002F2E11"/>
    <w:rsid w:val="002F6099"/>
    <w:rsid w:val="0030159A"/>
    <w:rsid w:val="003134DA"/>
    <w:rsid w:val="00321B76"/>
    <w:rsid w:val="0032651D"/>
    <w:rsid w:val="003565D1"/>
    <w:rsid w:val="00367ADA"/>
    <w:rsid w:val="003979FE"/>
    <w:rsid w:val="003A1961"/>
    <w:rsid w:val="003A43C7"/>
    <w:rsid w:val="003B5D32"/>
    <w:rsid w:val="003C24ED"/>
    <w:rsid w:val="00407991"/>
    <w:rsid w:val="00411DDE"/>
    <w:rsid w:val="00412886"/>
    <w:rsid w:val="004234EA"/>
    <w:rsid w:val="00427D69"/>
    <w:rsid w:val="00430BFA"/>
    <w:rsid w:val="00435510"/>
    <w:rsid w:val="00435C32"/>
    <w:rsid w:val="00477416"/>
    <w:rsid w:val="00477621"/>
    <w:rsid w:val="00480005"/>
    <w:rsid w:val="004A1BEC"/>
    <w:rsid w:val="004D22A8"/>
    <w:rsid w:val="004E1DCE"/>
    <w:rsid w:val="004E3A4E"/>
    <w:rsid w:val="004F0C38"/>
    <w:rsid w:val="0050593B"/>
    <w:rsid w:val="00512334"/>
    <w:rsid w:val="0051736F"/>
    <w:rsid w:val="00527735"/>
    <w:rsid w:val="00527C45"/>
    <w:rsid w:val="00552265"/>
    <w:rsid w:val="0055294D"/>
    <w:rsid w:val="00557FEA"/>
    <w:rsid w:val="00561062"/>
    <w:rsid w:val="0056687C"/>
    <w:rsid w:val="005714A0"/>
    <w:rsid w:val="00576644"/>
    <w:rsid w:val="00586C3D"/>
    <w:rsid w:val="005A15FA"/>
    <w:rsid w:val="005B598F"/>
    <w:rsid w:val="005D18A3"/>
    <w:rsid w:val="005D50D0"/>
    <w:rsid w:val="005F17D6"/>
    <w:rsid w:val="006061D9"/>
    <w:rsid w:val="0062442E"/>
    <w:rsid w:val="00651A67"/>
    <w:rsid w:val="00660384"/>
    <w:rsid w:val="00667B81"/>
    <w:rsid w:val="00672047"/>
    <w:rsid w:val="00683FF1"/>
    <w:rsid w:val="006D7A75"/>
    <w:rsid w:val="006F2ED5"/>
    <w:rsid w:val="006F7560"/>
    <w:rsid w:val="00701A03"/>
    <w:rsid w:val="00707040"/>
    <w:rsid w:val="007431B7"/>
    <w:rsid w:val="00755933"/>
    <w:rsid w:val="007931A6"/>
    <w:rsid w:val="007A0316"/>
    <w:rsid w:val="007A08C3"/>
    <w:rsid w:val="007A237E"/>
    <w:rsid w:val="007A6D7B"/>
    <w:rsid w:val="007B22BA"/>
    <w:rsid w:val="007C3DD0"/>
    <w:rsid w:val="007D6CF8"/>
    <w:rsid w:val="00812B48"/>
    <w:rsid w:val="00824C23"/>
    <w:rsid w:val="0083283E"/>
    <w:rsid w:val="00843862"/>
    <w:rsid w:val="008455EC"/>
    <w:rsid w:val="0084703A"/>
    <w:rsid w:val="00854C55"/>
    <w:rsid w:val="008631E5"/>
    <w:rsid w:val="008765D0"/>
    <w:rsid w:val="00882FB3"/>
    <w:rsid w:val="0088664D"/>
    <w:rsid w:val="00893AE3"/>
    <w:rsid w:val="008979F3"/>
    <w:rsid w:val="008A1C4D"/>
    <w:rsid w:val="008A33B7"/>
    <w:rsid w:val="008A421C"/>
    <w:rsid w:val="008B2CC4"/>
    <w:rsid w:val="008C5B9A"/>
    <w:rsid w:val="009012CD"/>
    <w:rsid w:val="00902DE1"/>
    <w:rsid w:val="00914E99"/>
    <w:rsid w:val="0094774B"/>
    <w:rsid w:val="00947A7E"/>
    <w:rsid w:val="00987AB0"/>
    <w:rsid w:val="00991308"/>
    <w:rsid w:val="009946F5"/>
    <w:rsid w:val="009A04C0"/>
    <w:rsid w:val="009A2EE9"/>
    <w:rsid w:val="009A3B61"/>
    <w:rsid w:val="009B39E0"/>
    <w:rsid w:val="009B4CB1"/>
    <w:rsid w:val="009E4321"/>
    <w:rsid w:val="009F5FB3"/>
    <w:rsid w:val="00A17B8E"/>
    <w:rsid w:val="00A834C6"/>
    <w:rsid w:val="00AD19A8"/>
    <w:rsid w:val="00B06AA8"/>
    <w:rsid w:val="00B16E7C"/>
    <w:rsid w:val="00B265D7"/>
    <w:rsid w:val="00B54FA1"/>
    <w:rsid w:val="00B77143"/>
    <w:rsid w:val="00B776C3"/>
    <w:rsid w:val="00B82B71"/>
    <w:rsid w:val="00B9306A"/>
    <w:rsid w:val="00B94DB5"/>
    <w:rsid w:val="00BA41DC"/>
    <w:rsid w:val="00C12553"/>
    <w:rsid w:val="00C326A4"/>
    <w:rsid w:val="00C339FD"/>
    <w:rsid w:val="00C5104A"/>
    <w:rsid w:val="00C56E46"/>
    <w:rsid w:val="00C60919"/>
    <w:rsid w:val="00C71F57"/>
    <w:rsid w:val="00CB20FF"/>
    <w:rsid w:val="00CC725C"/>
    <w:rsid w:val="00CD1C25"/>
    <w:rsid w:val="00CD5224"/>
    <w:rsid w:val="00CF2480"/>
    <w:rsid w:val="00D26B98"/>
    <w:rsid w:val="00D46539"/>
    <w:rsid w:val="00D752EF"/>
    <w:rsid w:val="00D96AEB"/>
    <w:rsid w:val="00DA628A"/>
    <w:rsid w:val="00E14675"/>
    <w:rsid w:val="00E210D1"/>
    <w:rsid w:val="00E212A3"/>
    <w:rsid w:val="00E23FA9"/>
    <w:rsid w:val="00E30D6A"/>
    <w:rsid w:val="00E36483"/>
    <w:rsid w:val="00E554FC"/>
    <w:rsid w:val="00E85528"/>
    <w:rsid w:val="00EA0C44"/>
    <w:rsid w:val="00EA5525"/>
    <w:rsid w:val="00EB1F9C"/>
    <w:rsid w:val="00EB4A3A"/>
    <w:rsid w:val="00EB4C34"/>
    <w:rsid w:val="00EC62BB"/>
    <w:rsid w:val="00ED5CD0"/>
    <w:rsid w:val="00EE6AB0"/>
    <w:rsid w:val="00F06305"/>
    <w:rsid w:val="00F36744"/>
    <w:rsid w:val="00F633FA"/>
    <w:rsid w:val="00F6528B"/>
    <w:rsid w:val="00F7579B"/>
    <w:rsid w:val="00FA188E"/>
    <w:rsid w:val="00FB07B8"/>
    <w:rsid w:val="00FB3A37"/>
    <w:rsid w:val="00FB6992"/>
    <w:rsid w:val="00FC63BD"/>
    <w:rsid w:val="00FF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3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C42"/>
  </w:style>
  <w:style w:type="paragraph" w:styleId="Footer">
    <w:name w:val="footer"/>
    <w:basedOn w:val="Normal"/>
    <w:link w:val="FooterChar"/>
    <w:uiPriority w:val="99"/>
    <w:semiHidden/>
    <w:unhideWhenUsed/>
    <w:rsid w:val="00003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1901-6AEB-424C-BF30-6E8CAFFB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4</cp:revision>
  <dcterms:created xsi:type="dcterms:W3CDTF">2020-01-05T07:29:00Z</dcterms:created>
  <dcterms:modified xsi:type="dcterms:W3CDTF">2020-01-05T07:37:00Z</dcterms:modified>
</cp:coreProperties>
</file>